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2A" w:rsidRPr="00F31250" w:rsidRDefault="00F31250" w:rsidP="00F31250">
      <w:pPr>
        <w:pStyle w:val="ListParagraph"/>
        <w:ind w:left="0"/>
        <w:rPr>
          <w:bCs/>
          <w:sz w:val="28"/>
          <w:szCs w:val="28"/>
        </w:rPr>
      </w:pPr>
      <w:r w:rsidRPr="00F312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D009C7" wp14:editId="1A142177">
                <wp:simplePos x="0" y="0"/>
                <wp:positionH relativeFrom="column">
                  <wp:posOffset>223520</wp:posOffset>
                </wp:positionH>
                <wp:positionV relativeFrom="paragraph">
                  <wp:posOffset>-276225</wp:posOffset>
                </wp:positionV>
                <wp:extent cx="4867275" cy="18764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250" w:rsidRDefault="00374507" w:rsidP="00F31250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 Narrow" w:hAnsi="Arial Narrow" w:cs="Aharon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="Aharoni"/>
                                <w:sz w:val="72"/>
                                <w:szCs w:val="72"/>
                              </w:rPr>
                              <w:t xml:space="preserve">CWT </w:t>
                            </w:r>
                            <w:r w:rsidR="00F31250" w:rsidRPr="00F31250">
                              <w:rPr>
                                <w:rFonts w:asciiTheme="minorHAnsi" w:hAnsiTheme="minorHAnsi" w:cs="Aharoni"/>
                                <w:sz w:val="72"/>
                                <w:szCs w:val="72"/>
                              </w:rPr>
                              <w:t>MAX</w:t>
                            </w:r>
                            <w:r w:rsidR="00F31250">
                              <w:rPr>
                                <w:rFonts w:asciiTheme="minorHAnsi" w:hAnsiTheme="minorHAnsi" w:cs="Aharoni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haroni"/>
                                <w:sz w:val="72"/>
                                <w:szCs w:val="72"/>
                              </w:rPr>
                              <w:t xml:space="preserve">- </w:t>
                            </w:r>
                            <w:bookmarkStart w:id="0" w:name="_GoBack"/>
                            <w:bookmarkEnd w:id="0"/>
                            <w:r w:rsidR="00F31250">
                              <w:rPr>
                                <w:rFonts w:asciiTheme="minorHAnsi" w:hAnsiTheme="minorHAnsi" w:cs="Aharoni"/>
                                <w:sz w:val="72"/>
                                <w:szCs w:val="72"/>
                              </w:rPr>
                              <w:t>Model 2</w:t>
                            </w:r>
                          </w:p>
                          <w:p w:rsidR="00F31250" w:rsidRPr="003A428E" w:rsidRDefault="00F31250" w:rsidP="00F31250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 Narrow" w:hAnsi="Arial Narrow" w:cs="Aharoni"/>
                                <w:sz w:val="48"/>
                                <w:szCs w:val="48"/>
                              </w:rPr>
                            </w:pPr>
                            <w:r w:rsidRPr="00F31250">
                              <w:rPr>
                                <w:rFonts w:asciiTheme="minorHAnsi" w:hAnsiTheme="minorHAnsi" w:cs="Aharoni"/>
                                <w:sz w:val="48"/>
                                <w:szCs w:val="48"/>
                              </w:rPr>
                              <w:t>Dual</w:t>
                            </w:r>
                            <w:r>
                              <w:rPr>
                                <w:rFonts w:asciiTheme="minorHAnsi" w:hAnsiTheme="minorHAnsi" w:cs="Aharoni"/>
                                <w:sz w:val="48"/>
                                <w:szCs w:val="48"/>
                              </w:rPr>
                              <w:t>/Single</w:t>
                            </w:r>
                            <w:r w:rsidRPr="00F31250">
                              <w:rPr>
                                <w:rFonts w:asciiTheme="minorHAnsi" w:hAnsiTheme="minorHAnsi" w:cs="Aharoni"/>
                                <w:sz w:val="48"/>
                                <w:szCs w:val="48"/>
                              </w:rPr>
                              <w:t xml:space="preserve"> Space Parking Meter</w:t>
                            </w:r>
                          </w:p>
                          <w:p w:rsidR="00F31250" w:rsidRPr="00F31250" w:rsidRDefault="00F31250" w:rsidP="00F31250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F31250">
                              <w:rPr>
                                <w:rFonts w:asciiTheme="minorHAnsi" w:hAnsiTheme="minorHAnsi"/>
                                <w:bCs/>
                                <w:i/>
                                <w:sz w:val="28"/>
                                <w:szCs w:val="28"/>
                              </w:rPr>
                              <w:t>The MAX collects fees for either 1 or 2 parking spaces.</w:t>
                            </w:r>
                          </w:p>
                          <w:p w:rsidR="00F31250" w:rsidRDefault="00F31250" w:rsidP="00F31250">
                            <w:pPr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31250" w:rsidRDefault="00F31250" w:rsidP="00F31250">
                            <w:pPr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25B2A">
                              <w:rPr>
                                <w:sz w:val="36"/>
                                <w:szCs w:val="36"/>
                                <w:lang w:val="en-CA"/>
                              </w:rPr>
                              <w:t>Operational Guide &amp; Overview</w:t>
                            </w:r>
                          </w:p>
                          <w:p w:rsidR="00F31250" w:rsidRDefault="00F312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6pt;margin-top:-21.75pt;width:383.25pt;height:14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u3IgIAAB4EAAAOAAAAZHJzL2Uyb0RvYy54bWysU9tu2zAMfR+wfxD0vtjxcqsRp+jSZRjQ&#10;XYB2HyDLcixMEjVJiZ19/Sg5TbPtbZgeBFIkD8lDan07aEWOwnkJpqLTSU6JMBwaafYV/fa0e7Oi&#10;xAdmGqbAiIqehKe3m9ev1r0tRQEdqEY4giDGl72taBeCLbPM805o5idghUFjC06zgKrbZ41jPaJr&#10;lRV5vsh6cI11wIX3+Ho/Gukm4bet4OFL23oRiKoo1hbS7dJdxzvbrFm5d8x2kp/LYP9QhWbSYNIL&#10;1D0LjByc/AtKS+7AQxsmHHQGbSu5SD1gN9P8j24eO2ZF6gXJ8fZCk/9/sPzz8asjsqno23xJiWEa&#10;h/QkhkDewUCKyE9vfYlujxYdw4DPOOfUq7cPwL97YmDbMbMXd85B3wnWYH3TGJldhY44PoLU/Sdo&#10;MA07BEhAQ+t0JA/pIIiOczpdZhNL4fg4Wy2WxXJOCUfbdLVczIp5ysHK53DrfPggQJMoVNTh8BM8&#10;Oz74EMth5bNLzOZByWYnlUqK29db5ciR4aLs0jmj/+amDOkrejPH3DHKQIxPO6RlwEVWUld0lccT&#10;w1kZ6XhvmiQHJtUoYyXKnPmJlIzkhKEe0DGSVkNzQqYcjAuLHwyFDtxPSnpc1or6HwfmBCXqo0G2&#10;b6azWdzupMzmywIVd22pry3McISqaKBkFLch/YixozucSisTXy+VnGvFJUw0nj9M3PJrPXm9fOvN&#10;LwAAAP//AwBQSwMEFAAGAAgAAAAhAEo3hbfgAAAACgEAAA8AAABkcnMvZG93bnJldi54bWxMj0Fu&#10;wjAQRfeVegdrKnVTgUMgBEImqK3UqlsoB5jEQxI1tqPYkHD7uquyHP2n/9/k+0l34sqDa61BWMwj&#10;EGwqq1pTI5y+P2YbEM6TUdRZwwg3drAvHh9yypQdzYGvR1+LUGJcRgiN930mpasa1uTmtmcTsrMd&#10;NPlwDrVUA42hXHcyjqK11NSasNBQz+8NVz/Hi0Y4f40vyXYsP/0pPazWb9Smpb0hPj9NrzsQnif/&#10;D8OfflCHIjiV9mKUEx3CMokDiTBbLRMQAdhEixREiRAncQSyyOX9C8UvAAAA//8DAFBLAQItABQA&#10;BgAIAAAAIQC2gziS/gAAAOEBAAATAAAAAAAAAAAAAAAAAAAAAABbQ29udGVudF9UeXBlc10ueG1s&#10;UEsBAi0AFAAGAAgAAAAhADj9If/WAAAAlAEAAAsAAAAAAAAAAAAAAAAALwEAAF9yZWxzLy5yZWxz&#10;UEsBAi0AFAAGAAgAAAAhAPKJ+7ciAgAAHgQAAA4AAAAAAAAAAAAAAAAALgIAAGRycy9lMm9Eb2Mu&#10;eG1sUEsBAi0AFAAGAAgAAAAhAEo3hbfgAAAACgEAAA8AAAAAAAAAAAAAAAAAfAQAAGRycy9kb3du&#10;cmV2LnhtbFBLBQYAAAAABAAEAPMAAACJBQAAAAA=&#10;" stroked="f">
                <v:textbox>
                  <w:txbxContent>
                    <w:p w:rsidR="00F31250" w:rsidRDefault="00374507" w:rsidP="00F31250">
                      <w:pPr>
                        <w:pStyle w:val="ListParagraph"/>
                        <w:ind w:left="0"/>
                        <w:jc w:val="center"/>
                        <w:rPr>
                          <w:rFonts w:ascii="Arial Narrow" w:hAnsi="Arial Narrow" w:cs="Aharoni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="Aharoni"/>
                          <w:sz w:val="72"/>
                          <w:szCs w:val="72"/>
                        </w:rPr>
                        <w:t xml:space="preserve">CWT </w:t>
                      </w:r>
                      <w:r w:rsidR="00F31250" w:rsidRPr="00F31250">
                        <w:rPr>
                          <w:rFonts w:asciiTheme="minorHAnsi" w:hAnsiTheme="minorHAnsi" w:cs="Aharoni"/>
                          <w:sz w:val="72"/>
                          <w:szCs w:val="72"/>
                        </w:rPr>
                        <w:t>MAX</w:t>
                      </w:r>
                      <w:r w:rsidR="00F31250">
                        <w:rPr>
                          <w:rFonts w:asciiTheme="minorHAnsi" w:hAnsiTheme="minorHAnsi" w:cs="Aharoni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Theme="minorHAnsi" w:hAnsiTheme="minorHAnsi" w:cs="Aharoni"/>
                          <w:sz w:val="72"/>
                          <w:szCs w:val="72"/>
                        </w:rPr>
                        <w:t xml:space="preserve">- </w:t>
                      </w:r>
                      <w:bookmarkStart w:id="1" w:name="_GoBack"/>
                      <w:bookmarkEnd w:id="1"/>
                      <w:r w:rsidR="00F31250">
                        <w:rPr>
                          <w:rFonts w:asciiTheme="minorHAnsi" w:hAnsiTheme="minorHAnsi" w:cs="Aharoni"/>
                          <w:sz w:val="72"/>
                          <w:szCs w:val="72"/>
                        </w:rPr>
                        <w:t>Model 2</w:t>
                      </w:r>
                    </w:p>
                    <w:p w:rsidR="00F31250" w:rsidRPr="003A428E" w:rsidRDefault="00F31250" w:rsidP="00F31250">
                      <w:pPr>
                        <w:pStyle w:val="ListParagraph"/>
                        <w:ind w:left="0"/>
                        <w:jc w:val="center"/>
                        <w:rPr>
                          <w:rFonts w:ascii="Arial Narrow" w:hAnsi="Arial Narrow" w:cs="Aharoni"/>
                          <w:sz w:val="48"/>
                          <w:szCs w:val="48"/>
                        </w:rPr>
                      </w:pPr>
                      <w:r w:rsidRPr="00F31250">
                        <w:rPr>
                          <w:rFonts w:asciiTheme="minorHAnsi" w:hAnsiTheme="minorHAnsi" w:cs="Aharoni"/>
                          <w:sz w:val="48"/>
                          <w:szCs w:val="48"/>
                        </w:rPr>
                        <w:t>Dual</w:t>
                      </w:r>
                      <w:r>
                        <w:rPr>
                          <w:rFonts w:asciiTheme="minorHAnsi" w:hAnsiTheme="minorHAnsi" w:cs="Aharoni"/>
                          <w:sz w:val="48"/>
                          <w:szCs w:val="48"/>
                        </w:rPr>
                        <w:t>/Single</w:t>
                      </w:r>
                      <w:r w:rsidRPr="00F31250">
                        <w:rPr>
                          <w:rFonts w:asciiTheme="minorHAnsi" w:hAnsiTheme="minorHAnsi" w:cs="Aharoni"/>
                          <w:sz w:val="48"/>
                          <w:szCs w:val="48"/>
                        </w:rPr>
                        <w:t xml:space="preserve"> Space Parking Meter</w:t>
                      </w:r>
                    </w:p>
                    <w:p w:rsidR="00F31250" w:rsidRPr="00F31250" w:rsidRDefault="00F31250" w:rsidP="00F31250">
                      <w:pPr>
                        <w:jc w:val="center"/>
                        <w:rPr>
                          <w:rFonts w:asciiTheme="minorHAnsi" w:hAnsiTheme="minorHAnsi"/>
                          <w:bCs/>
                          <w:i/>
                          <w:sz w:val="28"/>
                          <w:szCs w:val="28"/>
                        </w:rPr>
                      </w:pPr>
                      <w:r w:rsidRPr="00F31250">
                        <w:rPr>
                          <w:rFonts w:asciiTheme="minorHAnsi" w:hAnsiTheme="minorHAnsi"/>
                          <w:bCs/>
                          <w:i/>
                          <w:sz w:val="28"/>
                          <w:szCs w:val="28"/>
                        </w:rPr>
                        <w:t>The MAX collects fees for either 1 or 2 parking spaces.</w:t>
                      </w:r>
                    </w:p>
                    <w:p w:rsidR="00F31250" w:rsidRDefault="00F31250" w:rsidP="00F31250">
                      <w:pPr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</w:p>
                    <w:p w:rsidR="00F31250" w:rsidRDefault="00F31250" w:rsidP="00F31250">
                      <w:pPr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25B2A">
                        <w:rPr>
                          <w:sz w:val="36"/>
                          <w:szCs w:val="36"/>
                          <w:lang w:val="en-CA"/>
                        </w:rPr>
                        <w:t>Operational Guide &amp; Overview</w:t>
                      </w:r>
                    </w:p>
                    <w:p w:rsidR="00F31250" w:rsidRDefault="00F31250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48"/>
          <w:szCs w:val="48"/>
        </w:rPr>
        <w:drawing>
          <wp:anchor distT="0" distB="0" distL="114300" distR="114300" simplePos="0" relativeHeight="251725824" behindDoc="0" locked="0" layoutInCell="1" allowOverlap="1" wp14:anchorId="1154839D" wp14:editId="7249C60B">
            <wp:simplePos x="0" y="0"/>
            <wp:positionH relativeFrom="column">
              <wp:posOffset>-547370</wp:posOffset>
            </wp:positionH>
            <wp:positionV relativeFrom="paragraph">
              <wp:posOffset>-636905</wp:posOffset>
            </wp:positionV>
            <wp:extent cx="798830" cy="1463040"/>
            <wp:effectExtent l="0" t="0" r="127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le vertical-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C1C" w:rsidRPr="00AB0888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6" behindDoc="0" locked="0" layoutInCell="1" allowOverlap="1" wp14:anchorId="133F940D" wp14:editId="091F7A89">
                <wp:simplePos x="0" y="0"/>
                <wp:positionH relativeFrom="column">
                  <wp:posOffset>774065</wp:posOffset>
                </wp:positionH>
                <wp:positionV relativeFrom="paragraph">
                  <wp:posOffset>5715</wp:posOffset>
                </wp:positionV>
                <wp:extent cx="5137785" cy="335280"/>
                <wp:effectExtent l="0" t="0" r="24765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888" w:rsidRDefault="00AB08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0.95pt;margin-top:.45pt;width:404.55pt;height:26.4pt;z-index:2516654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eLIgIAAEkEAAAOAAAAZHJzL2Uyb0RvYy54bWysVNtu2zAMfR+wfxD0vjhx4iU14hRdug4D&#10;ugvQ7gNkWY6FSaImKbGzry8lp2nQPW2YHwRRpI4OD0mvrwetyEE4L8FUdDaZUiIMh0aaXUV/PN69&#10;W1HiAzMNU2BERY/C0+vN2zfr3pYihw5UIxxBEOPL3la0C8GWWeZ5JzTzE7DCoLMFp1lA0+2yxrEe&#10;0bXK8un0fdaDa6wDLrzH09vRSTcJv20FD9/a1otAVEWRW0irS2sd12yzZuXOMdtJfqLB/oGFZtLg&#10;o2eoWxYY2Tv5B5SW3IGHNkw46AzaVnKRcsBsZtNX2Tx0zIqUC4rj7Vkm//9g+dfDd0dkU9E5JYZp&#10;LNGjGAL5AAPJozq99SUGPVgMCwMeY5VTpt7eA//piYFtx8xO3DgHfSdYg+xm8WZ2cXXE8RGk7r9A&#10;g8+wfYAENLROR+lQDILoWKXjuTKRCsfDYjZfLlcFJRx983mRr1LpMlY+37bOh08CNImbijqsfEJn&#10;h3sfIhtWPofExzwo2dxJpZIRu01slSMHhn1S70b+r6KUIX1Fr4q8GPP/ewQtAza7krqiq2n8xvaL&#10;on00TWrFwKQa90hYmZOKUbhRwjDUQypXohgVrqE5oqwOxt7GWcRNB+43JT32dUX9rz1zghL12WBp&#10;rmaLRRyEZCyKZY6Gu/TUlx5mOEJVNFAybrchDU9UzcANlrCVSd0XJifK2K9J9NNsxYG4tFPUyx9g&#10;8wQAAP//AwBQSwMEFAAGAAgAAAAhALhPiLHeAAAABwEAAA8AAABkcnMvZG93bnJldi54bWxMj0FL&#10;w0AQhe+C/2EZwYvYTVrUNGZTaqH0ID1YI71OkzEJZmdDdtvEf+940svA4z3efC9bTbZTFxp869hA&#10;PItAEZeuark2ULxv7xNQPiBX2DkmA9/kYZVfX2WYVm7kN7ocQq2khH2KBpoQ+lRrXzZk0c9cTyze&#10;pxssBpFDrasBRym3nZ5H0aO22LJ8aLCnTUPl1+FsDbzeISdFwsePzX59rMftLrwUO2Nub6b1M6hA&#10;U/gLwy++oEMuTCd35sqrTvQ8XkrUgFyxl4tYpp0MPCyeQOeZ/s+f/wAAAP//AwBQSwECLQAUAAYA&#10;CAAAACEAtoM4kv4AAADhAQAAEwAAAAAAAAAAAAAAAAAAAAAAW0NvbnRlbnRfVHlwZXNdLnhtbFBL&#10;AQItABQABgAIAAAAIQA4/SH/1gAAAJQBAAALAAAAAAAAAAAAAAAAAC8BAABfcmVscy8ucmVsc1BL&#10;AQItABQABgAIAAAAIQDaWceLIgIAAEkEAAAOAAAAAAAAAAAAAAAAAC4CAABkcnMvZTJvRG9jLnht&#10;bFBLAQItABQABgAIAAAAIQC4T4ix3gAAAAcBAAAPAAAAAAAAAAAAAAAAAHwEAABkcnMvZG93bnJl&#10;di54bWxQSwUGAAAAAAQABADzAAAAhwUAAAAA&#10;" fillcolor="white [3212]" strokecolor="white [3212]">
                <v:textbox>
                  <w:txbxContent>
                    <w:p w:rsidR="00AB0888" w:rsidRDefault="00AB0888"/>
                  </w:txbxContent>
                </v:textbox>
                <w10:wrap type="square"/>
              </v:shape>
            </w:pict>
          </mc:Fallback>
        </mc:AlternateContent>
      </w: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F31250">
      <w:pPr>
        <w:spacing w:after="160" w:line="259" w:lineRule="auto"/>
        <w:rPr>
          <w:sz w:val="24"/>
          <w:szCs w:val="24"/>
          <w:lang w:val="en-CA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2992" behindDoc="1" locked="0" layoutInCell="1" allowOverlap="1" wp14:anchorId="229794D6" wp14:editId="2C3595E2">
            <wp:simplePos x="0" y="0"/>
            <wp:positionH relativeFrom="column">
              <wp:posOffset>257175</wp:posOffset>
            </wp:positionH>
            <wp:positionV relativeFrom="paragraph">
              <wp:posOffset>194945</wp:posOffset>
            </wp:positionV>
            <wp:extent cx="1963420" cy="5667375"/>
            <wp:effectExtent l="0" t="0" r="0" b="9525"/>
            <wp:wrapTight wrapText="bothSides">
              <wp:wrapPolygon edited="0">
                <wp:start x="0" y="0"/>
                <wp:lineTo x="0" y="21564"/>
                <wp:lineTo x="21376" y="21564"/>
                <wp:lineTo x="2137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 Cut Out v2 to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AD16C9">
      <w:pPr>
        <w:spacing w:after="160" w:line="259" w:lineRule="auto"/>
        <w:rPr>
          <w:sz w:val="24"/>
          <w:szCs w:val="24"/>
          <w:lang w:val="en-CA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 wp14:anchorId="1EC3C529" wp14:editId="576F895D">
            <wp:simplePos x="0" y="0"/>
            <wp:positionH relativeFrom="column">
              <wp:posOffset>1991360</wp:posOffset>
            </wp:positionH>
            <wp:positionV relativeFrom="paragraph">
              <wp:posOffset>280035</wp:posOffset>
            </wp:positionV>
            <wp:extent cx="4953000" cy="3302000"/>
            <wp:effectExtent l="6350" t="0" r="6350" b="6350"/>
            <wp:wrapTight wrapText="bothSides">
              <wp:wrapPolygon edited="0">
                <wp:start x="28" y="21642"/>
                <wp:lineTo x="21545" y="21642"/>
                <wp:lineTo x="21545" y="83"/>
                <wp:lineTo x="28" y="83"/>
                <wp:lineTo x="28" y="21642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225B2A" w:rsidRDefault="00225B2A">
      <w:pPr>
        <w:spacing w:after="160" w:line="259" w:lineRule="auto"/>
        <w:rPr>
          <w:sz w:val="24"/>
          <w:szCs w:val="24"/>
          <w:lang w:val="en-CA"/>
        </w:rPr>
      </w:pPr>
    </w:p>
    <w:p w:rsidR="00E46C1C" w:rsidRDefault="00E46C1C" w:rsidP="00225B2A">
      <w:pPr>
        <w:jc w:val="both"/>
        <w:rPr>
          <w:bCs/>
          <w:sz w:val="28"/>
          <w:szCs w:val="28"/>
        </w:rPr>
      </w:pPr>
    </w:p>
    <w:p w:rsidR="00E46C1C" w:rsidRDefault="00E46C1C" w:rsidP="00F31250">
      <w:pPr>
        <w:pStyle w:val="ListParagraph"/>
        <w:ind w:left="0"/>
        <w:rPr>
          <w:rFonts w:ascii="Arial Narrow" w:hAnsi="Arial Narrow" w:cs="Aharoni"/>
          <w:sz w:val="72"/>
          <w:szCs w:val="72"/>
        </w:rPr>
      </w:pPr>
      <w:r>
        <w:rPr>
          <w:rFonts w:ascii="Arial Narrow" w:hAnsi="Arial Narrow" w:cs="Aharoni"/>
          <w:sz w:val="72"/>
          <w:szCs w:val="72"/>
        </w:rPr>
        <w:t xml:space="preserve"> </w:t>
      </w:r>
    </w:p>
    <w:p w:rsidR="00F31250" w:rsidRDefault="00F31250" w:rsidP="00F31250">
      <w:pPr>
        <w:pStyle w:val="ListParagraph"/>
        <w:ind w:left="0"/>
        <w:rPr>
          <w:rFonts w:ascii="Arial Narrow" w:hAnsi="Arial Narrow" w:cs="Aharoni"/>
          <w:sz w:val="72"/>
          <w:szCs w:val="72"/>
        </w:rPr>
      </w:pPr>
    </w:p>
    <w:p w:rsidR="00F31250" w:rsidRDefault="00F31250" w:rsidP="00F31250">
      <w:pPr>
        <w:pStyle w:val="ListParagraph"/>
        <w:ind w:left="0"/>
        <w:rPr>
          <w:rFonts w:ascii="Arial Narrow" w:hAnsi="Arial Narrow" w:cs="Aharoni"/>
          <w:sz w:val="72"/>
          <w:szCs w:val="72"/>
        </w:rPr>
      </w:pPr>
    </w:p>
    <w:p w:rsidR="00F31250" w:rsidRDefault="00F31250" w:rsidP="00F31250">
      <w:pPr>
        <w:pStyle w:val="ListParagraph"/>
        <w:ind w:left="0"/>
        <w:rPr>
          <w:rFonts w:ascii="Arial Narrow" w:hAnsi="Arial Narrow" w:cs="Aharoni"/>
          <w:sz w:val="72"/>
          <w:szCs w:val="72"/>
        </w:rPr>
      </w:pPr>
    </w:p>
    <w:p w:rsidR="00F31250" w:rsidRDefault="00F31250" w:rsidP="00F31250">
      <w:pPr>
        <w:pStyle w:val="ListParagraph"/>
        <w:ind w:left="0"/>
        <w:rPr>
          <w:rFonts w:ascii="Arial Narrow" w:hAnsi="Arial Narrow" w:cs="Aharoni"/>
          <w:sz w:val="72"/>
          <w:szCs w:val="72"/>
        </w:rPr>
      </w:pPr>
    </w:p>
    <w:p w:rsidR="00F31250" w:rsidRDefault="00F31250" w:rsidP="00F31250">
      <w:pPr>
        <w:pStyle w:val="ListParagraph"/>
        <w:ind w:left="0"/>
        <w:rPr>
          <w:bCs/>
          <w:sz w:val="28"/>
          <w:szCs w:val="28"/>
        </w:rPr>
      </w:pPr>
    </w:p>
    <w:p w:rsidR="007653ED" w:rsidRDefault="007653ED" w:rsidP="00E46C1C">
      <w:pPr>
        <w:jc w:val="both"/>
        <w:rPr>
          <w:bCs/>
          <w:sz w:val="20"/>
          <w:szCs w:val="20"/>
        </w:rPr>
      </w:pPr>
      <w:r w:rsidRPr="007653ED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</w:t>
      </w:r>
    </w:p>
    <w:p w:rsidR="00ED158B" w:rsidRDefault="00AD16C9" w:rsidP="00E46C1C">
      <w:pPr>
        <w:jc w:val="both"/>
        <w:rPr>
          <w:bCs/>
          <w:sz w:val="20"/>
          <w:szCs w:val="20"/>
        </w:rPr>
      </w:pPr>
      <w:r w:rsidRPr="00F31250"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ADEEC7" wp14:editId="3AAE1E29">
                <wp:simplePos x="0" y="0"/>
                <wp:positionH relativeFrom="column">
                  <wp:posOffset>466725</wp:posOffset>
                </wp:positionH>
                <wp:positionV relativeFrom="paragraph">
                  <wp:posOffset>-428625</wp:posOffset>
                </wp:positionV>
                <wp:extent cx="4867275" cy="666750"/>
                <wp:effectExtent l="0" t="0" r="9525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6C9" w:rsidRDefault="00AD16C9" w:rsidP="00AD16C9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D16C9" w:rsidRDefault="00AD16C9" w:rsidP="00AD16C9">
                            <w:pPr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CA"/>
                              </w:rPr>
                              <w:t>End User - Operational Instructions</w:t>
                            </w:r>
                          </w:p>
                          <w:p w:rsidR="00AD16C9" w:rsidRDefault="00AD16C9" w:rsidP="00AD1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.75pt;margin-top:-33.75pt;width:383.25pt;height:5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LEIgIAACMEAAAOAAAAZHJzL2Uyb0RvYy54bWysU9uO2yAQfa/Uf0C8N3bc3NaKs9pmm6rS&#10;9iLt9gMwxjEqMBRI7PTrd8DZNNq+VeUBMcxwmDlzZn07aEWOwnkJpqLTSU6JMBwaafYV/fG0e7ei&#10;xAdmGqbAiIqehKe3m7dv1r0tRQEdqEY4giDGl72taBeCLbPM805o5idghUFnC06zgKbbZ41jPaJr&#10;lRV5vsh6cI11wIX3eHs/Oukm4bet4OFb23oRiKoo5hbS7tJexz3brFm5d8x2kp/TYP+QhWbS4KcX&#10;qHsWGDk4+ReUltyBhzZMOOgM2lZykWrAaqb5q2oeO2ZFqgXJ8fZCk/9/sPzr8bsjssHevafEMI09&#10;ehJDIB9gIEWkp7e+xKhHi3FhwGsMTaV6+wD8pycGth0ze3HnHPSdYA2mN40vs6unI46PIHX/BRr8&#10;hh0CJKChdTpyh2wQRMc2nS6tialwvJytFstiOaeEo2+xWCznqXcZK19eW+fDJwGaxENFHbY+obPj&#10;gw8xG1a+hMTPPCjZ7KRSyXD7eqscOTKUyS6tVMCrMGVIX9GbeTFPyAbi+6QgLQPKWEld0VUe1yis&#10;yMZH06SQwKQaz5iJMmd6IiMjN2Goh9SIC+s1NCfky8GoWpwyPHTgflPSo2Ir6n8dmBOUqM8GOb+Z&#10;zmZR4smYzZcFGu7aU197mOEIVdFAyXjchjQWkQ4Dd9ibVibaYhPHTM4poxITm+epiVK/tlPUn9ne&#10;PAMAAP//AwBQSwMEFAAGAAgAAAAhABgpmJzeAAAACQEAAA8AAABkcnMvZG93bnJldi54bWxMj8FO&#10;w0AMRO9I/MPKSFxQu4G2SZvGqQAJxLWlH+Ak2yQi642y2yb9e8yJ3mzPaPwm2022Uxcz+NYxwvM8&#10;AmW4dFXLNcLx+2O2BuUDcUWdY4NwNR52+f1dRmnlRt6byyHUSkLYp4TQhNCnWvuyMZb83PWGRTu5&#10;wVKQdah1NdAo4bbTL1EUa0sty4eGevPemPLncLYIp6/xabUZi89wTPbL+I3apHBXxMeH6XULKpgp&#10;/JvhD1/QIRemwp258qpDSBYrcSLM4kQGMayXkZQrEBZy0HmmbxvkvwAAAP//AwBQSwECLQAUAAYA&#10;CAAAACEAtoM4kv4AAADhAQAAEwAAAAAAAAAAAAAAAAAAAAAAW0NvbnRlbnRfVHlwZXNdLnhtbFBL&#10;AQItABQABgAIAAAAIQA4/SH/1gAAAJQBAAALAAAAAAAAAAAAAAAAAC8BAABfcmVscy8ucmVsc1BL&#10;AQItABQABgAIAAAAIQCjQTLEIgIAACMEAAAOAAAAAAAAAAAAAAAAAC4CAABkcnMvZTJvRG9jLnht&#10;bFBLAQItABQABgAIAAAAIQAYKZic3gAAAAkBAAAPAAAAAAAAAAAAAAAAAHwEAABkcnMvZG93bnJl&#10;di54bWxQSwUGAAAAAAQABADzAAAAhwUAAAAA&#10;" stroked="f">
                <v:textbox>
                  <w:txbxContent>
                    <w:p w:rsidR="00AD16C9" w:rsidRDefault="00AD16C9" w:rsidP="00AD16C9">
                      <w:pPr>
                        <w:rPr>
                          <w:bCs/>
                          <w:sz w:val="28"/>
                          <w:szCs w:val="28"/>
                        </w:rPr>
                      </w:pPr>
                    </w:p>
                    <w:p w:rsidR="00AD16C9" w:rsidRDefault="00AD16C9" w:rsidP="00AD16C9">
                      <w:pPr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  <w:lang w:val="en-CA"/>
                        </w:rPr>
                        <w:t>End User - Operational Instructions</w:t>
                      </w:r>
                    </w:p>
                    <w:p w:rsidR="00AD16C9" w:rsidRDefault="00AD16C9" w:rsidP="00AD16C9"/>
                  </w:txbxContent>
                </v:textbox>
              </v:shape>
            </w:pict>
          </mc:Fallback>
        </mc:AlternateContent>
      </w:r>
    </w:p>
    <w:p w:rsidR="00225B2A" w:rsidRPr="00D53988" w:rsidRDefault="00225B2A" w:rsidP="00225B2A">
      <w:pPr>
        <w:jc w:val="both"/>
        <w:rPr>
          <w:bCs/>
          <w:sz w:val="28"/>
          <w:szCs w:val="28"/>
        </w:rPr>
      </w:pPr>
    </w:p>
    <w:p w:rsidR="00225B2A" w:rsidRDefault="00566FCC" w:rsidP="00225B2A">
      <w:pPr>
        <w:pStyle w:val="ListParagraph"/>
        <w:ind w:left="0"/>
        <w:rPr>
          <w:b/>
          <w:sz w:val="28"/>
          <w:szCs w:val="28"/>
          <w:lang w:val="en-C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6B768B55" wp14:editId="3DCC1CE9">
            <wp:simplePos x="0" y="0"/>
            <wp:positionH relativeFrom="column">
              <wp:posOffset>-104775</wp:posOffset>
            </wp:positionH>
            <wp:positionV relativeFrom="paragraph">
              <wp:posOffset>2733040</wp:posOffset>
            </wp:positionV>
            <wp:extent cx="2202180" cy="1917065"/>
            <wp:effectExtent l="0" t="0" r="7620" b="6985"/>
            <wp:wrapTight wrapText="bothSides">
              <wp:wrapPolygon edited="0">
                <wp:start x="0" y="0"/>
                <wp:lineTo x="0" y="21464"/>
                <wp:lineTo x="21488" y="21464"/>
                <wp:lineTo x="21488" y="0"/>
                <wp:lineTo x="0" y="0"/>
              </wp:wrapPolygon>
            </wp:wrapTight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91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98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A7DF92D" wp14:editId="2DCD07B8">
                <wp:simplePos x="0" y="0"/>
                <wp:positionH relativeFrom="column">
                  <wp:posOffset>-104775</wp:posOffset>
                </wp:positionH>
                <wp:positionV relativeFrom="paragraph">
                  <wp:posOffset>2334260</wp:posOffset>
                </wp:positionV>
                <wp:extent cx="2202180" cy="297180"/>
                <wp:effectExtent l="0" t="0" r="26670" b="26670"/>
                <wp:wrapTight wrapText="bothSides">
                  <wp:wrapPolygon edited="0">
                    <wp:start x="0" y="0"/>
                    <wp:lineTo x="0" y="22154"/>
                    <wp:lineTo x="21675" y="22154"/>
                    <wp:lineTo x="21675" y="0"/>
                    <wp:lineTo x="0" y="0"/>
                  </wp:wrapPolygon>
                </wp:wrapTight>
                <wp:docPr id="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B2A" w:rsidRPr="00D53988" w:rsidRDefault="00225B2A" w:rsidP="00225B2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>Dual</w:t>
                            </w:r>
                            <w:r w:rsidRPr="00D53988"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 xml:space="preserve"> Space Meter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D53988"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>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8.25pt;margin-top:183.8pt;width:173.4pt;height:23.4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XQNJgIAAE0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rPpFSWG&#10;aWzSoxgCeQMDKSI/vfUluj1YdAwDXmOfU63e3gP/6omBTcfMTtw6B30nWIP5TePL7OLpiOMjSN1/&#10;gAbDsH2ABDS0TkfykA6C6Nin47k3MRWOl0WRF9MFmjjaiuV1lGMIVj69ts6HdwI0iUJFHfY+obPD&#10;vQ+j65NLDOZByWYrlUqK29Ub5ciB4Zxs03dC/8lNGdJXdDkv5iMBf4XI0/cnCC0DDrySuqKLsxMr&#10;I21vTYNpsjIwqUYZq1PmxGOkbiQxDPWQWvY6Bogc19AckVgH43zjPqLQgftOSY+zXVH/bc+coES9&#10;N9ic5XQ2i8uQlNn8ukDFXVrqSwszHKEqGigZxU1ICxRTNXCLTWxl4vc5k1PKOLOpQ6f9iktxqSev&#10;57/A+gcAAAD//wMAUEsDBBQABgAIAAAAIQCOiqAi4QAAAAsBAAAPAAAAZHJzL2Rvd25yZXYueG1s&#10;TI/BTsMwEETvSPyDtUhcUOsEB7eEOBVCAsENCoKrG2+TiHgdbDcNf485wXE1TzNvq81sBzahD70j&#10;BfkyA4bUONNTq+Dt9X6xBhaiJqMHR6jgGwNs6tOTSpfGHekFp21sWSqhUGoFXYxjyXloOrQ6LN2I&#10;lLK981bHdPqWG6+PqdwO/DLLJLe6p7TQ6RHvOmw+twerYF08Th/hSTy/N3I/XMeL1fTw5ZU6P5tv&#10;b4BFnOMfDL/6SR3q5LRzBzKBDQoWubxKqAIhVxJYIoTIBLCdgiIvCuB1xf//UP8AAAD//wMAUEsB&#10;Ai0AFAAGAAgAAAAhALaDOJL+AAAA4QEAABMAAAAAAAAAAAAAAAAAAAAAAFtDb250ZW50X1R5cGVz&#10;XS54bWxQSwECLQAUAAYACAAAACEAOP0h/9YAAACUAQAACwAAAAAAAAAAAAAAAAAvAQAAX3JlbHMv&#10;LnJlbHNQSwECLQAUAAYACAAAACEAvMV0DSYCAABNBAAADgAAAAAAAAAAAAAAAAAuAgAAZHJzL2Uy&#10;b0RvYy54bWxQSwECLQAUAAYACAAAACEAjoqgIuEAAAALAQAADwAAAAAAAAAAAAAAAACABAAAZHJz&#10;L2Rvd25yZXYueG1sUEsFBgAAAAAEAAQA8wAAAI4FAAAAAA==&#10;">
                <v:textbox>
                  <w:txbxContent>
                    <w:p w:rsidR="00225B2A" w:rsidRPr="00D53988" w:rsidRDefault="00225B2A" w:rsidP="00225B2A">
                      <w:pPr>
                        <w:pStyle w:val="ListParagraph"/>
                        <w:ind w:left="0"/>
                        <w:jc w:val="center"/>
                        <w:rPr>
                          <w:b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CA"/>
                        </w:rPr>
                        <w:t>Dual</w:t>
                      </w:r>
                      <w:r w:rsidRPr="00D53988">
                        <w:rPr>
                          <w:b/>
                          <w:sz w:val="24"/>
                          <w:szCs w:val="24"/>
                          <w:lang w:val="en-CA"/>
                        </w:rPr>
                        <w:t xml:space="preserve"> Space Meter</w:t>
                      </w:r>
                      <w:r>
                        <w:rPr>
                          <w:b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D53988">
                        <w:rPr>
                          <w:b/>
                          <w:sz w:val="24"/>
                          <w:szCs w:val="24"/>
                          <w:lang w:val="en-CA"/>
                        </w:rPr>
                        <w:t>Instructions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2DADE58D" wp14:editId="034C258C">
            <wp:simplePos x="0" y="0"/>
            <wp:positionH relativeFrom="column">
              <wp:posOffset>-85725</wp:posOffset>
            </wp:positionH>
            <wp:positionV relativeFrom="paragraph">
              <wp:posOffset>513715</wp:posOffset>
            </wp:positionV>
            <wp:extent cx="2202180" cy="1735455"/>
            <wp:effectExtent l="0" t="0" r="7620" b="0"/>
            <wp:wrapTight wrapText="bothSides">
              <wp:wrapPolygon edited="0">
                <wp:start x="0" y="0"/>
                <wp:lineTo x="0" y="21339"/>
                <wp:lineTo x="21488" y="21339"/>
                <wp:lineTo x="21488" y="0"/>
                <wp:lineTo x="0" y="0"/>
              </wp:wrapPolygon>
            </wp:wrapTight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73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98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B491EBD" wp14:editId="5F2CF8F3">
                <wp:simplePos x="0" y="0"/>
                <wp:positionH relativeFrom="column">
                  <wp:posOffset>-95250</wp:posOffset>
                </wp:positionH>
                <wp:positionV relativeFrom="paragraph">
                  <wp:posOffset>142240</wp:posOffset>
                </wp:positionV>
                <wp:extent cx="2202180" cy="297180"/>
                <wp:effectExtent l="0" t="0" r="26670" b="26670"/>
                <wp:wrapTight wrapText="bothSides">
                  <wp:wrapPolygon edited="0">
                    <wp:start x="0" y="0"/>
                    <wp:lineTo x="0" y="22154"/>
                    <wp:lineTo x="21675" y="22154"/>
                    <wp:lineTo x="21675" y="0"/>
                    <wp:lineTo x="0" y="0"/>
                  </wp:wrapPolygon>
                </wp:wrapTight>
                <wp:docPr id="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B2A" w:rsidRPr="00D53988" w:rsidRDefault="00225B2A" w:rsidP="00225B2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>Single</w:t>
                            </w:r>
                            <w:r w:rsidRPr="00D53988"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 xml:space="preserve"> Space Meter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D53988">
                              <w:rPr>
                                <w:b/>
                                <w:sz w:val="24"/>
                                <w:szCs w:val="24"/>
                                <w:lang w:val="en-CA"/>
                              </w:rPr>
                              <w:t xml:space="preserve">Instructions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7.5pt;margin-top:11.2pt;width:173.4pt;height:23.4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X6JAIAAE0EAAAOAAAAZHJzL2Uyb0RvYy54bWysVNtu2zAMfR+wfxD0vviCZG2MOEWXLsOA&#10;7gK0+wBZlmNhkqhJSuzs60fJaZrdXob5QSBF6pA8JL26GbUiB+G8BFPTYpZTIgyHVppdTb88bl9d&#10;U+IDMy1TYERNj8LTm/XLF6vBVqKEHlQrHEEQ46vB1rQPwVZZ5nkvNPMzsMKgsQOnWUDV7bLWsQHR&#10;tcrKPH+dDeBa64AL7/H2bjLSdcLvOsHDp67zIhBVU8wtpNOls4lntl6xaueY7SU/pcH+IQvNpMGg&#10;Z6g7FhjZO/kblJbcgYcuzDjoDLpOcpFqwGqK/JdqHnpmRaoFyfH2TJP/f7D84+GzI7Kt6bwoKTFM&#10;Y5MexRjIGxhJGfkZrK/Q7cGiYxjxGvucavX2HvhXTwxsemZ24tY5GHrBWsyviC+zi6cTjo8gzfAB&#10;WgzD9gES0Ng5HclDOgiiY5+O597EVDhelmVeFtdo4mgrl1dRjiFY9fTaOh/eCdAkCjV12PuEzg73&#10;PkyuTy4xmAcl261UKilu12yUIweGc7JN3wn9JzdlyFDT5aJcTAT8FSJP358gtAw48Erqml6fnVgV&#10;aXtrWkyTVYFJNclYnTInHiN1E4lhbMapZTFA5LiB9ojEOpjmG/cRhR7cd0oGnO2a+m975gQl6r3B&#10;5iyL+TwuQ1Lmi6sSFXdpaS4tzHCEqmmgZBI3IS1QTNXALTaxk4nf50xOKePMpg6d9isuxaWevJ7/&#10;AusfAAAA//8DAFBLAwQUAAYACAAAACEA45X4zOAAAAAJAQAADwAAAGRycy9kb3ducmV2LnhtbEyP&#10;y07DMBBF90j8gzVIbFDrPEpoQ5wKIYHoDtoKtm48TSL8CLabhr9nWMFyNFf3nlOtJ6PZiD70zgpI&#10;5wkwtI1TvW0F7HdPsyWwEKVVUjuLAr4xwLq+vKhkqdzZvuG4jS2jEhtKKaCLcSg5D02HRoa5G9DS&#10;7+i8kZFO33Ll5ZnKjeZZkhTcyN7SQicHfOyw+dyejIDl4mX8CJv89b0pjnoVb+7G5y8vxPXV9HAP&#10;LOIU/8Lwi0/oUBPTwZ2sCkwLmKW35BIFZNkCGAXyPCWXg4BilQGvK/7foP4BAAD//wMAUEsBAi0A&#10;FAAGAAgAAAAhALaDOJL+AAAA4QEAABMAAAAAAAAAAAAAAAAAAAAAAFtDb250ZW50X1R5cGVzXS54&#10;bWxQSwECLQAUAAYACAAAACEAOP0h/9YAAACUAQAACwAAAAAAAAAAAAAAAAAvAQAAX3JlbHMvLnJl&#10;bHNQSwECLQAUAAYACAAAACEAK4Ql+iQCAABNBAAADgAAAAAAAAAAAAAAAAAuAgAAZHJzL2Uyb0Rv&#10;Yy54bWxQSwECLQAUAAYACAAAACEA45X4zOAAAAAJAQAADwAAAAAAAAAAAAAAAAB+BAAAZHJzL2Rv&#10;d25yZXYueG1sUEsFBgAAAAAEAAQA8wAAAIsFAAAAAA==&#10;">
                <v:textbox>
                  <w:txbxContent>
                    <w:p w:rsidR="00225B2A" w:rsidRPr="00D53988" w:rsidRDefault="00225B2A" w:rsidP="00225B2A">
                      <w:pPr>
                        <w:pStyle w:val="ListParagraph"/>
                        <w:ind w:left="0"/>
                        <w:jc w:val="center"/>
                        <w:rPr>
                          <w:b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CA"/>
                        </w:rPr>
                        <w:t>Single</w:t>
                      </w:r>
                      <w:r w:rsidRPr="00D53988">
                        <w:rPr>
                          <w:b/>
                          <w:sz w:val="24"/>
                          <w:szCs w:val="24"/>
                          <w:lang w:val="en-CA"/>
                        </w:rPr>
                        <w:t xml:space="preserve"> Space Meter</w:t>
                      </w:r>
                      <w:r>
                        <w:rPr>
                          <w:b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D53988">
                        <w:rPr>
                          <w:b/>
                          <w:sz w:val="24"/>
                          <w:szCs w:val="24"/>
                          <w:lang w:val="en-CA"/>
                        </w:rPr>
                        <w:t xml:space="preserve">Instructions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25B2A" w:rsidRDefault="00225B2A" w:rsidP="00225B2A">
      <w:pPr>
        <w:pStyle w:val="ListParagraph"/>
        <w:ind w:left="360"/>
        <w:rPr>
          <w:b/>
          <w:sz w:val="28"/>
          <w:szCs w:val="28"/>
          <w:lang w:val="en-CA"/>
        </w:rPr>
      </w:pPr>
      <w:r w:rsidRPr="00EE3F2E">
        <w:rPr>
          <w:b/>
          <w:sz w:val="28"/>
          <w:szCs w:val="28"/>
          <w:lang w:val="en-CA"/>
        </w:rPr>
        <w:tab/>
      </w:r>
    </w:p>
    <w:p w:rsidR="00225B2A" w:rsidRDefault="00225B2A" w:rsidP="00225B2A">
      <w:pPr>
        <w:pStyle w:val="ListParagraph"/>
        <w:ind w:left="360"/>
        <w:rPr>
          <w:b/>
          <w:sz w:val="28"/>
          <w:szCs w:val="28"/>
          <w:lang w:val="en-CA"/>
        </w:rPr>
      </w:pPr>
    </w:p>
    <w:p w:rsidR="00225B2A" w:rsidRDefault="00566FCC" w:rsidP="00225B2A">
      <w:pPr>
        <w:pStyle w:val="ListParagraph"/>
        <w:ind w:left="360"/>
        <w:rPr>
          <w:b/>
          <w:sz w:val="28"/>
          <w:szCs w:val="28"/>
          <w:lang w:val="en-C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5B576D46" wp14:editId="4407FEF4">
            <wp:simplePos x="0" y="0"/>
            <wp:positionH relativeFrom="column">
              <wp:posOffset>-28575</wp:posOffset>
            </wp:positionH>
            <wp:positionV relativeFrom="paragraph">
              <wp:posOffset>209550</wp:posOffset>
            </wp:positionV>
            <wp:extent cx="1390650" cy="725170"/>
            <wp:effectExtent l="0" t="0" r="0" b="0"/>
            <wp:wrapTight wrapText="bothSides">
              <wp:wrapPolygon edited="0">
                <wp:start x="0" y="0"/>
                <wp:lineTo x="0" y="20995"/>
                <wp:lineTo x="21304" y="20995"/>
                <wp:lineTo x="21304" y="0"/>
                <wp:lineTo x="0" y="0"/>
              </wp:wrapPolygon>
            </wp:wrapTight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5B2A" w:rsidRDefault="00225B2A" w:rsidP="00225B2A">
      <w:pPr>
        <w:pStyle w:val="ListParagraph"/>
        <w:ind w:left="360"/>
        <w:rPr>
          <w:b/>
          <w:sz w:val="28"/>
          <w:szCs w:val="28"/>
          <w:lang w:val="en-CA"/>
        </w:rPr>
      </w:pPr>
    </w:p>
    <w:p w:rsidR="00225B2A" w:rsidRDefault="00566FCC" w:rsidP="00225B2A">
      <w:pPr>
        <w:pStyle w:val="ListParagraph"/>
        <w:ind w:left="360"/>
        <w:rPr>
          <w:b/>
          <w:sz w:val="28"/>
          <w:szCs w:val="28"/>
          <w:lang w:val="en-C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9920" behindDoc="1" locked="0" layoutInCell="1" allowOverlap="1" wp14:anchorId="3612C69B" wp14:editId="0959FD35">
            <wp:simplePos x="0" y="0"/>
            <wp:positionH relativeFrom="column">
              <wp:posOffset>-714375</wp:posOffset>
            </wp:positionH>
            <wp:positionV relativeFrom="paragraph">
              <wp:posOffset>-1905</wp:posOffset>
            </wp:positionV>
            <wp:extent cx="4043045" cy="2695575"/>
            <wp:effectExtent l="6985" t="0" r="2540" b="2540"/>
            <wp:wrapTight wrapText="bothSides">
              <wp:wrapPolygon edited="0">
                <wp:start x="37" y="21656"/>
                <wp:lineTo x="21512" y="21656"/>
                <wp:lineTo x="21512" y="132"/>
                <wp:lineTo x="37" y="132"/>
                <wp:lineTo x="37" y="21656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2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4304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2A" w:rsidRDefault="00225B2A" w:rsidP="00225B2A">
      <w:pPr>
        <w:pStyle w:val="ListParagraph"/>
        <w:ind w:left="360"/>
        <w:rPr>
          <w:b/>
          <w:sz w:val="28"/>
          <w:szCs w:val="28"/>
          <w:lang w:val="en-CA"/>
        </w:rPr>
      </w:pPr>
    </w:p>
    <w:p w:rsidR="00225B2A" w:rsidRDefault="00225B2A" w:rsidP="00225B2A">
      <w:pPr>
        <w:pStyle w:val="ListParagraph"/>
        <w:ind w:left="360"/>
        <w:rPr>
          <w:b/>
          <w:sz w:val="28"/>
          <w:szCs w:val="28"/>
          <w:lang w:val="en-CA"/>
        </w:rPr>
      </w:pPr>
    </w:p>
    <w:p w:rsidR="00225B2A" w:rsidRPr="00D53988" w:rsidRDefault="00566FCC" w:rsidP="00225B2A">
      <w:pPr>
        <w:pStyle w:val="ListParagraph"/>
        <w:ind w:left="0"/>
        <w:rPr>
          <w:b/>
          <w:sz w:val="24"/>
          <w:szCs w:val="24"/>
          <w:lang w:val="en-C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004F1687" wp14:editId="751FE938">
            <wp:simplePos x="0" y="0"/>
            <wp:positionH relativeFrom="column">
              <wp:posOffset>-19050</wp:posOffset>
            </wp:positionH>
            <wp:positionV relativeFrom="paragraph">
              <wp:posOffset>194945</wp:posOffset>
            </wp:positionV>
            <wp:extent cx="1387475" cy="733425"/>
            <wp:effectExtent l="0" t="0" r="3175" b="9525"/>
            <wp:wrapTight wrapText="bothSides">
              <wp:wrapPolygon edited="0">
                <wp:start x="0" y="0"/>
                <wp:lineTo x="0" y="21319"/>
                <wp:lineTo x="21353" y="21319"/>
                <wp:lineTo x="21353" y="0"/>
                <wp:lineTo x="0" y="0"/>
              </wp:wrapPolygon>
            </wp:wrapTight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2A" w:rsidRDefault="00225B2A" w:rsidP="00225B2A">
      <w:pPr>
        <w:pStyle w:val="ListParagraph"/>
        <w:ind w:left="0"/>
        <w:rPr>
          <w:b/>
          <w:sz w:val="28"/>
          <w:szCs w:val="28"/>
          <w:lang w:val="en-CA"/>
        </w:rPr>
      </w:pPr>
    </w:p>
    <w:p w:rsidR="00225B2A" w:rsidRDefault="00225B2A" w:rsidP="00225B2A">
      <w:pPr>
        <w:pStyle w:val="ListParagraph"/>
        <w:ind w:left="0"/>
        <w:rPr>
          <w:b/>
          <w:sz w:val="28"/>
          <w:szCs w:val="28"/>
          <w:lang w:val="en-CA"/>
        </w:rPr>
      </w:pPr>
    </w:p>
    <w:p w:rsidR="00225B2A" w:rsidRDefault="00225B2A" w:rsidP="00225B2A">
      <w:pPr>
        <w:pStyle w:val="ListParagraph"/>
        <w:ind w:left="0"/>
        <w:rPr>
          <w:b/>
          <w:sz w:val="28"/>
          <w:szCs w:val="28"/>
          <w:lang w:val="en-CA"/>
        </w:rPr>
      </w:pPr>
    </w:p>
    <w:p w:rsidR="00225B2A" w:rsidRDefault="00225B2A" w:rsidP="00225B2A">
      <w:pPr>
        <w:pStyle w:val="ListParagraph"/>
        <w:ind w:left="0"/>
        <w:rPr>
          <w:b/>
          <w:sz w:val="28"/>
          <w:szCs w:val="28"/>
          <w:lang w:val="en-CA"/>
        </w:rPr>
      </w:pPr>
    </w:p>
    <w:p w:rsidR="00566FCC" w:rsidRDefault="00225B2A" w:rsidP="00566FCC">
      <w:pPr>
        <w:jc w:val="both"/>
        <w:rPr>
          <w:b/>
          <w:sz w:val="28"/>
          <w:szCs w:val="28"/>
          <w:u w:val="single"/>
          <w:lang w:val="en-CA"/>
        </w:rPr>
      </w:pPr>
      <w:r w:rsidRPr="00EE3F2E">
        <w:rPr>
          <w:b/>
          <w:sz w:val="28"/>
          <w:szCs w:val="28"/>
          <w:lang w:val="en-CA"/>
        </w:rPr>
        <w:tab/>
      </w:r>
      <w:r w:rsidRPr="00EE3F2E">
        <w:rPr>
          <w:b/>
          <w:sz w:val="28"/>
          <w:szCs w:val="28"/>
          <w:lang w:val="en-CA"/>
        </w:rPr>
        <w:tab/>
      </w:r>
      <w:r w:rsidR="00566FCC">
        <w:rPr>
          <w:sz w:val="28"/>
          <w:szCs w:val="28"/>
          <w:lang w:val="en-CA"/>
        </w:rPr>
        <w:t xml:space="preserve">    </w:t>
      </w:r>
    </w:p>
    <w:p w:rsidR="00225B2A" w:rsidRPr="00FB76D0" w:rsidRDefault="00225B2A" w:rsidP="00225B2A">
      <w:pPr>
        <w:rPr>
          <w:b/>
          <w:sz w:val="28"/>
          <w:szCs w:val="28"/>
          <w:u w:val="single"/>
          <w:lang w:val="en-CA"/>
        </w:rPr>
      </w:pPr>
      <w:r w:rsidRPr="00FB76D0">
        <w:rPr>
          <w:b/>
          <w:sz w:val="28"/>
          <w:szCs w:val="28"/>
          <w:u w:val="single"/>
          <w:lang w:val="en-CA"/>
        </w:rPr>
        <w:t>Keypad Buttons</w:t>
      </w:r>
    </w:p>
    <w:p w:rsidR="00225B2A" w:rsidRPr="00786FA0" w:rsidRDefault="00225B2A" w:rsidP="00225B2A">
      <w:pPr>
        <w:rPr>
          <w:b/>
          <w:sz w:val="16"/>
          <w:szCs w:val="16"/>
          <w:u w:val="single"/>
          <w:lang w:val="en-CA"/>
        </w:rPr>
      </w:pPr>
    </w:p>
    <w:p w:rsidR="00225B2A" w:rsidRDefault="00225B2A" w:rsidP="00225B2A">
      <w:pPr>
        <w:rPr>
          <w:sz w:val="24"/>
          <w:szCs w:val="24"/>
          <w:lang w:val="en-CA"/>
        </w:rPr>
      </w:pPr>
      <w:proofErr w:type="gramStart"/>
      <w:r w:rsidRPr="00474AB2">
        <w:rPr>
          <w:b/>
          <w:sz w:val="24"/>
          <w:szCs w:val="24"/>
          <w:highlight w:val="yellow"/>
          <w:lang w:val="en-CA"/>
        </w:rPr>
        <w:t>Yellow</w:t>
      </w:r>
      <w:r w:rsidRPr="00474AB2">
        <w:rPr>
          <w:sz w:val="24"/>
          <w:szCs w:val="24"/>
          <w:lang w:val="en-CA"/>
        </w:rPr>
        <w:t xml:space="preserve"> </w:t>
      </w:r>
      <w:r>
        <w:rPr>
          <w:sz w:val="24"/>
          <w:szCs w:val="24"/>
          <w:lang w:val="en-CA"/>
        </w:rPr>
        <w:t xml:space="preserve"> </w:t>
      </w:r>
      <w:r w:rsidRPr="00474AB2">
        <w:rPr>
          <w:sz w:val="24"/>
          <w:szCs w:val="24"/>
          <w:lang w:val="en-CA"/>
        </w:rPr>
        <w:t>(</w:t>
      </w:r>
      <w:proofErr w:type="gramEnd"/>
      <w:r w:rsidRPr="00784F98">
        <w:rPr>
          <w:b/>
          <w:sz w:val="24"/>
          <w:szCs w:val="24"/>
          <w:lang w:val="en-CA"/>
        </w:rPr>
        <w:t>ARROWS</w:t>
      </w:r>
      <w:r w:rsidRPr="00474AB2">
        <w:rPr>
          <w:sz w:val="24"/>
          <w:szCs w:val="24"/>
          <w:lang w:val="en-CA"/>
        </w:rPr>
        <w:t>): Select Space</w:t>
      </w:r>
      <w:r>
        <w:rPr>
          <w:sz w:val="24"/>
          <w:szCs w:val="24"/>
          <w:lang w:val="en-CA"/>
        </w:rPr>
        <w:t xml:space="preserve"> to</w:t>
      </w:r>
      <w:r w:rsidRPr="00474AB2">
        <w:rPr>
          <w:sz w:val="24"/>
          <w:szCs w:val="24"/>
          <w:lang w:val="en-CA"/>
        </w:rPr>
        <w:t xml:space="preserve"> left or right</w:t>
      </w:r>
      <w:r>
        <w:rPr>
          <w:sz w:val="24"/>
          <w:szCs w:val="24"/>
          <w:lang w:val="en-CA"/>
        </w:rPr>
        <w:t xml:space="preserve"> (on meters configured for Dual Space)</w:t>
      </w:r>
    </w:p>
    <w:p w:rsidR="00225B2A" w:rsidRDefault="00225B2A" w:rsidP="00225B2A">
      <w:pPr>
        <w:rPr>
          <w:sz w:val="24"/>
          <w:szCs w:val="24"/>
          <w:lang w:val="en-CA"/>
        </w:rPr>
      </w:pPr>
      <w:r w:rsidRPr="00474AB2">
        <w:rPr>
          <w:b/>
          <w:color w:val="0033CC"/>
          <w:sz w:val="24"/>
          <w:szCs w:val="24"/>
          <w:lang w:val="en-CA"/>
        </w:rPr>
        <w:t>Blue</w:t>
      </w:r>
      <w:r>
        <w:rPr>
          <w:b/>
          <w:color w:val="0033CC"/>
          <w:sz w:val="24"/>
          <w:szCs w:val="24"/>
          <w:lang w:val="en-CA"/>
        </w:rPr>
        <w:tab/>
        <w:t xml:space="preserve"> </w:t>
      </w:r>
      <w:r w:rsidRPr="00474AB2">
        <w:rPr>
          <w:sz w:val="24"/>
          <w:szCs w:val="24"/>
          <w:lang w:val="en-CA"/>
        </w:rPr>
        <w:t>(</w:t>
      </w:r>
      <w:r w:rsidRPr="00784F98">
        <w:rPr>
          <w:b/>
          <w:sz w:val="24"/>
          <w:szCs w:val="24"/>
          <w:lang w:val="en-CA"/>
        </w:rPr>
        <w:t>TIME</w:t>
      </w:r>
      <w:r w:rsidRPr="00474AB2">
        <w:rPr>
          <w:sz w:val="24"/>
          <w:szCs w:val="24"/>
          <w:lang w:val="en-CA"/>
        </w:rPr>
        <w:t xml:space="preserve">): For </w:t>
      </w:r>
      <w:r>
        <w:rPr>
          <w:sz w:val="24"/>
          <w:szCs w:val="24"/>
          <w:lang w:val="en-CA"/>
        </w:rPr>
        <w:t xml:space="preserve">credit </w:t>
      </w:r>
      <w:r w:rsidRPr="00474AB2">
        <w:rPr>
          <w:sz w:val="24"/>
          <w:szCs w:val="24"/>
          <w:lang w:val="en-CA"/>
        </w:rPr>
        <w:t xml:space="preserve">card transactions, </w:t>
      </w:r>
      <w:r>
        <w:rPr>
          <w:sz w:val="24"/>
          <w:szCs w:val="24"/>
          <w:lang w:val="en-CA"/>
        </w:rPr>
        <w:t xml:space="preserve">adjust time with </w:t>
      </w:r>
      <w:r w:rsidRPr="00474AB2">
        <w:rPr>
          <w:sz w:val="24"/>
          <w:szCs w:val="24"/>
          <w:lang w:val="en-CA"/>
        </w:rPr>
        <w:t xml:space="preserve">(+) and (-) </w:t>
      </w:r>
      <w:r w:rsidRPr="006748C2">
        <w:rPr>
          <w:sz w:val="24"/>
          <w:szCs w:val="24"/>
          <w:lang w:val="en-CA"/>
        </w:rPr>
        <w:t>buttons.</w:t>
      </w:r>
    </w:p>
    <w:p w:rsidR="00225B2A" w:rsidRPr="006748C2" w:rsidRDefault="00225B2A" w:rsidP="00225B2A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ab/>
        <w:t xml:space="preserve"> ***The </w:t>
      </w:r>
      <w:r w:rsidRPr="006748C2">
        <w:rPr>
          <w:b/>
          <w:color w:val="0033CC"/>
          <w:sz w:val="24"/>
          <w:szCs w:val="24"/>
          <w:lang w:val="en-CA"/>
        </w:rPr>
        <w:t>MAX Button</w:t>
      </w:r>
      <w:r w:rsidRPr="006748C2">
        <w:rPr>
          <w:color w:val="0033CC"/>
          <w:sz w:val="24"/>
          <w:szCs w:val="24"/>
          <w:lang w:val="en-CA"/>
        </w:rPr>
        <w:t xml:space="preserve"> </w:t>
      </w:r>
      <w:r w:rsidRPr="006748C2">
        <w:rPr>
          <w:sz w:val="24"/>
          <w:szCs w:val="24"/>
          <w:lang w:val="en-CA"/>
        </w:rPr>
        <w:t xml:space="preserve">selects </w:t>
      </w:r>
      <w:r>
        <w:rPr>
          <w:sz w:val="24"/>
          <w:szCs w:val="24"/>
          <w:lang w:val="en-CA"/>
        </w:rPr>
        <w:t xml:space="preserve">the </w:t>
      </w:r>
      <w:r w:rsidRPr="006748C2">
        <w:rPr>
          <w:sz w:val="24"/>
          <w:szCs w:val="24"/>
          <w:lang w:val="en-CA"/>
        </w:rPr>
        <w:t xml:space="preserve">maximum </w:t>
      </w:r>
      <w:r>
        <w:rPr>
          <w:sz w:val="24"/>
          <w:szCs w:val="24"/>
          <w:lang w:val="en-CA"/>
        </w:rPr>
        <w:t xml:space="preserve">available </w:t>
      </w:r>
      <w:r w:rsidRPr="006748C2">
        <w:rPr>
          <w:sz w:val="24"/>
          <w:szCs w:val="24"/>
          <w:lang w:val="en-CA"/>
        </w:rPr>
        <w:t>time remaining.</w:t>
      </w:r>
    </w:p>
    <w:p w:rsidR="00225B2A" w:rsidRDefault="00225B2A" w:rsidP="00225B2A">
      <w:pPr>
        <w:rPr>
          <w:sz w:val="24"/>
          <w:szCs w:val="24"/>
          <w:lang w:val="en-CA"/>
        </w:rPr>
      </w:pPr>
      <w:r w:rsidRPr="00474AB2">
        <w:rPr>
          <w:b/>
          <w:color w:val="009900"/>
          <w:sz w:val="24"/>
          <w:szCs w:val="24"/>
          <w:lang w:val="en-CA"/>
        </w:rPr>
        <w:t>Green</w:t>
      </w:r>
      <w:r w:rsidRPr="00474AB2">
        <w:rPr>
          <w:b/>
          <w:sz w:val="24"/>
          <w:szCs w:val="24"/>
          <w:lang w:val="en-CA"/>
        </w:rPr>
        <w:t xml:space="preserve"> </w:t>
      </w:r>
      <w:r>
        <w:rPr>
          <w:b/>
          <w:sz w:val="24"/>
          <w:szCs w:val="24"/>
          <w:lang w:val="en-CA"/>
        </w:rPr>
        <w:t xml:space="preserve">  </w:t>
      </w:r>
      <w:r w:rsidRPr="00474AB2">
        <w:rPr>
          <w:sz w:val="24"/>
          <w:szCs w:val="24"/>
          <w:lang w:val="en-CA"/>
        </w:rPr>
        <w:t>(</w:t>
      </w:r>
      <w:r w:rsidRPr="00784F98">
        <w:rPr>
          <w:b/>
          <w:sz w:val="24"/>
          <w:szCs w:val="24"/>
          <w:lang w:val="en-CA"/>
        </w:rPr>
        <w:t>OK</w:t>
      </w:r>
      <w:r w:rsidRPr="00474AB2">
        <w:rPr>
          <w:sz w:val="24"/>
          <w:szCs w:val="24"/>
          <w:lang w:val="en-CA"/>
        </w:rPr>
        <w:t>): Confirms transaction or selection</w:t>
      </w:r>
    </w:p>
    <w:p w:rsidR="00225B2A" w:rsidRDefault="00225B2A" w:rsidP="00225B2A">
      <w:pPr>
        <w:rPr>
          <w:sz w:val="24"/>
          <w:szCs w:val="24"/>
          <w:lang w:val="en-CA"/>
        </w:rPr>
      </w:pPr>
      <w:r w:rsidRPr="00474AB2">
        <w:rPr>
          <w:b/>
          <w:color w:val="C00000"/>
          <w:sz w:val="24"/>
          <w:szCs w:val="24"/>
          <w:lang w:val="en-CA"/>
        </w:rPr>
        <w:t>Red</w:t>
      </w:r>
      <w:r>
        <w:rPr>
          <w:b/>
          <w:color w:val="C00000"/>
          <w:sz w:val="24"/>
          <w:szCs w:val="24"/>
          <w:lang w:val="en-CA"/>
        </w:rPr>
        <w:tab/>
        <w:t xml:space="preserve"> </w:t>
      </w:r>
      <w:r w:rsidRPr="00474AB2">
        <w:rPr>
          <w:sz w:val="24"/>
          <w:szCs w:val="24"/>
          <w:lang w:val="en-CA"/>
        </w:rPr>
        <w:t>(</w:t>
      </w:r>
      <w:r w:rsidRPr="00784F98">
        <w:rPr>
          <w:b/>
          <w:sz w:val="24"/>
          <w:szCs w:val="24"/>
          <w:lang w:val="en-CA"/>
        </w:rPr>
        <w:t>CANCEL</w:t>
      </w:r>
      <w:r w:rsidRPr="00474AB2">
        <w:rPr>
          <w:sz w:val="24"/>
          <w:szCs w:val="24"/>
          <w:lang w:val="en-CA"/>
        </w:rPr>
        <w:t>)</w:t>
      </w:r>
      <w:r w:rsidRPr="00474AB2">
        <w:rPr>
          <w:b/>
          <w:sz w:val="24"/>
          <w:szCs w:val="24"/>
          <w:lang w:val="en-CA"/>
        </w:rPr>
        <w:t>:</w:t>
      </w:r>
      <w:r w:rsidRPr="00474AB2">
        <w:rPr>
          <w:sz w:val="24"/>
          <w:szCs w:val="24"/>
          <w:lang w:val="en-CA"/>
        </w:rPr>
        <w:t xml:space="preserve"> Cancels displayed option</w:t>
      </w:r>
    </w:p>
    <w:p w:rsidR="000B38D0" w:rsidRDefault="000B38D0" w:rsidP="001037E9">
      <w:pPr>
        <w:rPr>
          <w:sz w:val="24"/>
          <w:szCs w:val="24"/>
          <w:lang w:val="en-CA"/>
        </w:rPr>
      </w:pPr>
    </w:p>
    <w:p w:rsidR="00342609" w:rsidRDefault="00342609" w:rsidP="00084DD0">
      <w:pPr>
        <w:spacing w:after="160" w:line="259" w:lineRule="auto"/>
        <w:rPr>
          <w:b/>
          <w:sz w:val="32"/>
          <w:szCs w:val="32"/>
          <w:lang w:val="en-CA"/>
        </w:rPr>
      </w:pPr>
    </w:p>
    <w:p w:rsidR="00566FCC" w:rsidRDefault="00566FCC" w:rsidP="00084DD0">
      <w:pPr>
        <w:spacing w:after="160" w:line="259" w:lineRule="auto"/>
        <w:rPr>
          <w:b/>
          <w:sz w:val="32"/>
          <w:szCs w:val="32"/>
          <w:lang w:val="en-CA"/>
        </w:rPr>
      </w:pPr>
    </w:p>
    <w:p w:rsidR="00566FCC" w:rsidRDefault="00566FCC" w:rsidP="00084DD0">
      <w:pPr>
        <w:spacing w:after="160" w:line="259" w:lineRule="auto"/>
        <w:rPr>
          <w:b/>
          <w:sz w:val="32"/>
          <w:szCs w:val="32"/>
          <w:lang w:val="en-CA"/>
        </w:rPr>
      </w:pPr>
    </w:p>
    <w:p w:rsidR="00342609" w:rsidRDefault="00342609" w:rsidP="00084DD0">
      <w:pPr>
        <w:spacing w:after="160" w:line="259" w:lineRule="auto"/>
        <w:rPr>
          <w:b/>
          <w:sz w:val="32"/>
          <w:szCs w:val="32"/>
          <w:lang w:val="en-CA"/>
        </w:rPr>
      </w:pPr>
    </w:p>
    <w:p w:rsidR="00342609" w:rsidRDefault="00D407F6" w:rsidP="00C27650">
      <w:pPr>
        <w:spacing w:after="160" w:line="259" w:lineRule="auto"/>
        <w:jc w:val="center"/>
        <w:rPr>
          <w:b/>
          <w:sz w:val="32"/>
          <w:szCs w:val="32"/>
          <w:lang w:val="en-CA"/>
        </w:rPr>
      </w:pPr>
      <w:r>
        <w:rPr>
          <w:b/>
          <w:sz w:val="32"/>
          <w:szCs w:val="32"/>
          <w:lang w:val="en-CA"/>
        </w:rPr>
        <w:lastRenderedPageBreak/>
        <w:t>MAX Meter Layout</w:t>
      </w:r>
    </w:p>
    <w:p w:rsidR="00342609" w:rsidRDefault="00D407F6" w:rsidP="00084DD0">
      <w:pPr>
        <w:spacing w:after="160" w:line="259" w:lineRule="auto"/>
        <w:rPr>
          <w:b/>
          <w:sz w:val="32"/>
          <w:szCs w:val="32"/>
          <w:lang w:val="en-CA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191C90B" wp14:editId="00DA940D">
            <wp:simplePos x="0" y="0"/>
            <wp:positionH relativeFrom="column">
              <wp:posOffset>843280</wp:posOffset>
            </wp:positionH>
            <wp:positionV relativeFrom="paragraph">
              <wp:posOffset>26670</wp:posOffset>
            </wp:positionV>
            <wp:extent cx="4392295" cy="3487759"/>
            <wp:effectExtent l="0" t="0" r="8255" b="0"/>
            <wp:wrapSquare wrapText="bothSides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3487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609" w:rsidRDefault="00342609" w:rsidP="00C27650">
      <w:pPr>
        <w:spacing w:after="160" w:line="259" w:lineRule="auto"/>
        <w:jc w:val="center"/>
        <w:rPr>
          <w:b/>
          <w:sz w:val="32"/>
          <w:szCs w:val="32"/>
          <w:lang w:val="en-CA"/>
        </w:rPr>
      </w:pPr>
    </w:p>
    <w:p w:rsidR="00C27650" w:rsidRDefault="00D407F6">
      <w:pPr>
        <w:spacing w:after="160" w:line="259" w:lineRule="auto"/>
        <w:rPr>
          <w:b/>
          <w:sz w:val="32"/>
          <w:szCs w:val="32"/>
          <w:lang w:val="en-CA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A058256" wp14:editId="3065DC09">
            <wp:simplePos x="0" y="0"/>
            <wp:positionH relativeFrom="column">
              <wp:posOffset>715010</wp:posOffset>
            </wp:positionH>
            <wp:positionV relativeFrom="paragraph">
              <wp:posOffset>3016885</wp:posOffset>
            </wp:positionV>
            <wp:extent cx="5228590" cy="3985260"/>
            <wp:effectExtent l="0" t="0" r="0" b="0"/>
            <wp:wrapSquare wrapText="bothSides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50">
        <w:rPr>
          <w:b/>
          <w:sz w:val="32"/>
          <w:szCs w:val="32"/>
          <w:lang w:val="en-CA"/>
        </w:rPr>
        <w:br w:type="page"/>
      </w:r>
    </w:p>
    <w:p w:rsidR="00D407F6" w:rsidRDefault="00D407F6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374507" w:rsidP="00007BA3">
      <w:pPr>
        <w:spacing w:after="160" w:line="259" w:lineRule="auto"/>
        <w:jc w:val="center"/>
        <w:rPr>
          <w:noProof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1120" behindDoc="1" locked="0" layoutInCell="1" allowOverlap="1" wp14:anchorId="689DCD44" wp14:editId="08D899A6">
            <wp:simplePos x="0" y="0"/>
            <wp:positionH relativeFrom="column">
              <wp:posOffset>563245</wp:posOffset>
            </wp:positionH>
            <wp:positionV relativeFrom="paragraph">
              <wp:posOffset>112395</wp:posOffset>
            </wp:positionV>
            <wp:extent cx="4953000" cy="3302000"/>
            <wp:effectExtent l="6350" t="0" r="6350" b="6350"/>
            <wp:wrapTight wrapText="bothSides">
              <wp:wrapPolygon edited="0">
                <wp:start x="28" y="21642"/>
                <wp:lineTo x="21545" y="21642"/>
                <wp:lineTo x="21545" y="83"/>
                <wp:lineTo x="28" y="83"/>
                <wp:lineTo x="28" y="21642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noProof/>
        </w:rPr>
      </w:pPr>
    </w:p>
    <w:p w:rsidR="00E5593E" w:rsidRDefault="00E5593E" w:rsidP="00007BA3">
      <w:pPr>
        <w:spacing w:after="160" w:line="259" w:lineRule="auto"/>
        <w:jc w:val="center"/>
        <w:rPr>
          <w:b/>
          <w:sz w:val="32"/>
          <w:szCs w:val="32"/>
          <w:lang w:val="en-CA"/>
        </w:rPr>
      </w:pPr>
    </w:p>
    <w:p w:rsidR="00E5593E" w:rsidRDefault="00E5593E" w:rsidP="00007BA3">
      <w:pPr>
        <w:spacing w:after="160" w:line="259" w:lineRule="auto"/>
        <w:jc w:val="center"/>
        <w:rPr>
          <w:b/>
          <w:sz w:val="32"/>
          <w:szCs w:val="32"/>
          <w:lang w:val="en-CA"/>
        </w:rPr>
      </w:pPr>
    </w:p>
    <w:p w:rsidR="00E5593E" w:rsidRDefault="00E5593E" w:rsidP="00007BA3">
      <w:pPr>
        <w:spacing w:after="160" w:line="259" w:lineRule="auto"/>
        <w:jc w:val="center"/>
        <w:rPr>
          <w:b/>
          <w:sz w:val="32"/>
          <w:szCs w:val="32"/>
          <w:lang w:val="en-CA"/>
        </w:rPr>
      </w:pPr>
    </w:p>
    <w:p w:rsidR="00E5593E" w:rsidRDefault="00E5593E" w:rsidP="00007BA3">
      <w:pPr>
        <w:spacing w:after="160" w:line="259" w:lineRule="auto"/>
        <w:jc w:val="center"/>
        <w:rPr>
          <w:b/>
          <w:sz w:val="32"/>
          <w:szCs w:val="32"/>
          <w:lang w:val="en-CA"/>
        </w:rPr>
      </w:pPr>
    </w:p>
    <w:p w:rsidR="00D407F6" w:rsidRDefault="00314634" w:rsidP="00084DD0">
      <w:pPr>
        <w:spacing w:after="160" w:line="259" w:lineRule="auto"/>
        <w:rPr>
          <w:b/>
          <w:sz w:val="32"/>
          <w:szCs w:val="32"/>
          <w:lang w:val="en-CA"/>
        </w:rPr>
      </w:pPr>
      <w:r w:rsidRPr="00314634">
        <w:rPr>
          <w:b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6E044631" wp14:editId="3505B1A0">
            <wp:simplePos x="0" y="0"/>
            <wp:positionH relativeFrom="column">
              <wp:posOffset>417957</wp:posOffset>
            </wp:positionH>
            <wp:positionV relativeFrom="paragraph">
              <wp:posOffset>149225</wp:posOffset>
            </wp:positionV>
            <wp:extent cx="672465" cy="2357120"/>
            <wp:effectExtent l="0" t="0" r="0" b="5080"/>
            <wp:wrapSquare wrapText="bothSides"/>
            <wp:docPr id="2" name="Picture 2" descr="C:\Users\Terrill\Documents\Cale America\MAX Meter\Inventory, Parts &amp; Pricing\Spare Parts\Coin Jam Tool\MAX Coin Jam tool in m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rill\Documents\Cale America\MAX Meter\Inventory, Parts &amp; Pricing\Spare Parts\Coin Jam Tool\MAX Coin Jam tool in met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27C" w:rsidRPr="003E1545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3C56790" wp14:editId="7722EC41">
                <wp:simplePos x="0" y="0"/>
                <wp:positionH relativeFrom="column">
                  <wp:posOffset>1290320</wp:posOffset>
                </wp:positionH>
                <wp:positionV relativeFrom="paragraph">
                  <wp:posOffset>149225</wp:posOffset>
                </wp:positionV>
                <wp:extent cx="4561840" cy="2357120"/>
                <wp:effectExtent l="0" t="0" r="10160" b="24130"/>
                <wp:wrapSquare wrapText="bothSides"/>
                <wp:docPr id="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1840" cy="235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545" w:rsidRPr="003E1545" w:rsidRDefault="003E154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E1545">
                              <w:rPr>
                                <w:b/>
                                <w:sz w:val="28"/>
                                <w:szCs w:val="28"/>
                              </w:rPr>
                              <w:t>Coin Jam Tool:</w:t>
                            </w:r>
                          </w:p>
                          <w:p w:rsidR="003E1545" w:rsidRDefault="003E15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45" w:rsidRDefault="003E15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E1545">
                              <w:rPr>
                                <w:sz w:val="24"/>
                                <w:szCs w:val="24"/>
                              </w:rPr>
                              <w:t>A coin jam tool is located behind the coin inlet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is hidden by the lower housing. A</w:t>
                            </w:r>
                            <w:r w:rsidRPr="003E1545">
                              <w:rPr>
                                <w:sz w:val="24"/>
                                <w:szCs w:val="24"/>
                              </w:rPr>
                              <w:t>fter the top housing is removed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pull the meter out of the lower housing and remove the tool</w:t>
                            </w:r>
                            <w:r w:rsidRPr="003E1545">
                              <w:rPr>
                                <w:sz w:val="24"/>
                                <w:szCs w:val="24"/>
                              </w:rPr>
                              <w:t xml:space="preserve"> from the mechanism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by pressing a thumb against the ridges and sliding the tool downward. (The coin inlet will also come out, so make sure you </w:t>
                            </w:r>
                            <w:r w:rsidR="00DD427C">
                              <w:rPr>
                                <w:sz w:val="24"/>
                                <w:szCs w:val="24"/>
                              </w:rPr>
                              <w:t>don’t lose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it.)</w:t>
                            </w:r>
                          </w:p>
                          <w:p w:rsidR="003E1545" w:rsidRDefault="003E15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45" w:rsidRPr="003E1545" w:rsidRDefault="003E15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Use the tool to gently remove any jammed coins or foreign objects. If necessary, you may also remove the coin validator in order to remove jammed coins or foreign objects.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1.6pt;margin-top:11.75pt;width:359.2pt;height:185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91cKAIAAE4EAAAOAAAAZHJzL2Uyb0RvYy54bWysVNuO2yAQfa/Uf0C8N7403s1acVbbbFNV&#10;2l6k3X4AxjhGBcYFEjv9+h1wkkbb9qWqHxAww+HMOYOXt6NWZC+sk2Aqms1SSoTh0Eizrei3p82b&#10;BSXOM9MwBUZU9CAcvV29frUc+lLk0IFqhCUIYlw59BXtvO/LJHG8E5q5GfTCYLAFq5nHpd0mjWUD&#10;omuV5Gl6lQxgm94CF87h7v0UpKuI37aC+y9t64QnqqLIzcfRxrEOY7JasnJrWd9JfqTB/oGFZtLg&#10;pWeoe+YZ2Vn5G5SW3IKD1s846ATaVnIRa8BqsvRFNY8d60WsBcVx/Vkm9/9g+ef9V0tkU9F5ek2J&#10;YRpNehKjJ+9gJHnQZ+hdiWmPPSb6EbfR51ir6x+Af3fEwLpjZivurIWhE6xBflk4mVwcnXBcAKmH&#10;T9DgNWznIQKNrdVBPJSDIDr6dDh7E6hw3JwXV9lijiGOsfxtcZ3l0b2ElafjvXX+gwBNwqSiFs2P&#10;8Gz/4Hygw8pTSrjNgZLNRioVF3Zbr5Ule4aNsolfrOBFmjJkqOhNkReTAn+FSOP3JwgtPXa8krqi&#10;i3MSK4Nu700T+9EzqaY5UlbmKGTQblLRj/UYPStO/tTQHFBZC1OD44PESQf2JyUDNndF3Y8ds4IS&#10;9dGgOzfZPEjp42JeXKOUxF5G6ssIMxyhKuopmaZrH19Q0M3AHbrYyqhvsHticqSMTRtlPz6w8Cou&#10;1zHr129g9QwAAP//AwBQSwMEFAAGAAgAAAAhAJIFCDLhAAAACgEAAA8AAABkcnMvZG93bnJldi54&#10;bWxMj8FOwzAMhu9IvENkJC5oS9eObi1NJ4QEYjfYEFyzJmsrEqckWVfeHnOCmy1/+v391Wayho3a&#10;h96hgMU8AaaxcarHVsDb/nG2BhaiRCWNQy3gWwfY1JcXlSyVO+OrHnexZRSCoZQCuhiHkvPQdNrK&#10;MHeDRrodnbcy0upbrrw8U7g1PE2SnFvZI33o5KAfOt187k5WwHr5PH6Ebfby3uRHU8Sb1fj05YW4&#10;vpru74BFPcU/GH71SR1qcjq4E6rAjIA0yVJCachugRFQpIsc2EFAVixXwOuK/69Q/wAAAP//AwBQ&#10;SwECLQAUAAYACAAAACEAtoM4kv4AAADhAQAAEwAAAAAAAAAAAAAAAAAAAAAAW0NvbnRlbnRfVHlw&#10;ZXNdLnhtbFBLAQItABQABgAIAAAAIQA4/SH/1gAAAJQBAAALAAAAAAAAAAAAAAAAAC8BAABfcmVs&#10;cy8ucmVsc1BLAQItABQABgAIAAAAIQA9w91cKAIAAE4EAAAOAAAAAAAAAAAAAAAAAC4CAABkcnMv&#10;ZTJvRG9jLnhtbFBLAQItABQABgAIAAAAIQCSBQgy4QAAAAoBAAAPAAAAAAAAAAAAAAAAAIIEAABk&#10;cnMvZG93bnJldi54bWxQSwUGAAAAAAQABADzAAAAkAUAAAAA&#10;">
                <v:textbox>
                  <w:txbxContent>
                    <w:p w:rsidR="003E1545" w:rsidRPr="003E1545" w:rsidRDefault="003E154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E1545">
                        <w:rPr>
                          <w:b/>
                          <w:sz w:val="28"/>
                          <w:szCs w:val="28"/>
                        </w:rPr>
                        <w:t>Coin Jam Tool:</w:t>
                      </w:r>
                    </w:p>
                    <w:p w:rsidR="003E1545" w:rsidRDefault="003E154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3E1545" w:rsidRDefault="003E1545">
                      <w:pPr>
                        <w:rPr>
                          <w:sz w:val="24"/>
                          <w:szCs w:val="24"/>
                        </w:rPr>
                      </w:pPr>
                      <w:r w:rsidRPr="003E1545">
                        <w:rPr>
                          <w:sz w:val="24"/>
                          <w:szCs w:val="24"/>
                        </w:rPr>
                        <w:t>A coin jam tool is located behind the coin inlet</w:t>
                      </w:r>
                      <w:r>
                        <w:rPr>
                          <w:sz w:val="24"/>
                          <w:szCs w:val="24"/>
                        </w:rPr>
                        <w:t xml:space="preserve"> and is hidden by the lower housing. A</w:t>
                      </w:r>
                      <w:r w:rsidRPr="003E1545">
                        <w:rPr>
                          <w:sz w:val="24"/>
                          <w:szCs w:val="24"/>
                        </w:rPr>
                        <w:t>fter the top housing is removed</w:t>
                      </w:r>
                      <w:r>
                        <w:rPr>
                          <w:sz w:val="24"/>
                          <w:szCs w:val="24"/>
                        </w:rPr>
                        <w:t>, pull the meter out of the lower housing and remove the tool</w:t>
                      </w:r>
                      <w:r w:rsidRPr="003E1545">
                        <w:rPr>
                          <w:sz w:val="24"/>
                          <w:szCs w:val="24"/>
                        </w:rPr>
                        <w:t xml:space="preserve"> from the mechanism </w:t>
                      </w:r>
                      <w:r>
                        <w:rPr>
                          <w:sz w:val="24"/>
                          <w:szCs w:val="24"/>
                        </w:rPr>
                        <w:t xml:space="preserve">by pressing a thumb against the ridges and sliding the tool downward. (The coin inlet will also come out, so make sure you </w:t>
                      </w:r>
                      <w:r w:rsidR="00DD427C">
                        <w:rPr>
                          <w:sz w:val="24"/>
                          <w:szCs w:val="24"/>
                        </w:rPr>
                        <w:t>don’t lose</w:t>
                      </w:r>
                      <w:r>
                        <w:rPr>
                          <w:sz w:val="24"/>
                          <w:szCs w:val="24"/>
                        </w:rPr>
                        <w:t xml:space="preserve"> it.)</w:t>
                      </w:r>
                    </w:p>
                    <w:p w:rsidR="003E1545" w:rsidRDefault="003E154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3E1545" w:rsidRPr="003E1545" w:rsidRDefault="003E154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Use the tool to gently remove any jammed coins or foreign objects. If necessary, you may also remove the coin validator in order to remove jammed coins or foreign objects.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07F6" w:rsidRDefault="00D407F6" w:rsidP="00084DD0">
      <w:pPr>
        <w:spacing w:after="160" w:line="259" w:lineRule="auto"/>
        <w:rPr>
          <w:b/>
          <w:sz w:val="32"/>
          <w:szCs w:val="32"/>
          <w:lang w:val="en-CA"/>
        </w:rPr>
      </w:pPr>
    </w:p>
    <w:p w:rsidR="00D407F6" w:rsidRDefault="00314634" w:rsidP="00084DD0">
      <w:pPr>
        <w:spacing w:after="160" w:line="259" w:lineRule="auto"/>
        <w:rPr>
          <w:b/>
          <w:sz w:val="32"/>
          <w:szCs w:val="32"/>
          <w:lang w:val="en-CA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749808</wp:posOffset>
                </wp:positionH>
                <wp:positionV relativeFrom="paragraph">
                  <wp:posOffset>550672</wp:posOffset>
                </wp:positionV>
                <wp:extent cx="572770" cy="402336"/>
                <wp:effectExtent l="38100" t="0" r="17780" b="5524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277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8461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9.05pt;margin-top:43.35pt;width:45.1pt;height:31.7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dX8wEAAEIEAAAOAAAAZHJzL2Uyb0RvYy54bWysU9uO0zAQfUfiHyy/06TdskVR0xXqUnhA&#10;UO3lA1zHTiz5prFp0r9n7KThKiQQebAy9pwzc47H27vBaHIWEJSzNV0uSkqE5a5Rtq3p89Ph1RtK&#10;QmS2YdpZUdOLCPRu9/LFtveVWLnO6UYAQRIbqt7XtIvRV0UReCcMCwvnhcVD6cCwiCG0RQOsR3aj&#10;i1VZ3ha9g8aD4yIE3L0fD+ku80spePwsZRCR6JpibzGvkNdTWovdllUtMN8pPrXB/qELw5TFojPV&#10;PYuMfAH1C5VRHFxwMi64M4WTUnGRNaCaZfmTmseOeZG1oDnBzzaF/0fLP52PQFRT0zUllhm8oscI&#10;TLVdJG8BXE/2zlq00QFZJ7d6HyoE7e0Rpij4IyTpgwRDpFb+Aw5CNgPlkSF7fZm9FkMkHDdfb1ab&#10;Dd4Ix6N1ubq5uU3sxUiT6DyE+F44Q9JPTcPU1dzOWIKdP4Y4Aq+ABNY2rcFp1RyU1jmA9rTXQM4M&#10;R+FwKPGbKv6QFpnS72xD4sWjFxEUs60WU2aiLZIDo+b8Fy9ajCUfhEQnUdvYWp5hMZdknAsblzMT&#10;ZieYxPZmYJlt+yNwyk9Qkef7b8AzIld2Ns5go6yD31WPw7VlOeZfHRh1JwtOrrnkacjW4KDme5we&#10;VXoJ38cZ/u3p774CAAD//wMAUEsDBBQABgAIAAAAIQB2G/xs3wAAAAoBAAAPAAAAZHJzL2Rvd25y&#10;ZXYueG1sTI/BTsMwEETvSPyDtUjcqJ1WhCjEqaAqEgeE1NBDj268JIF4HcVuGvh6lhMcR/M0+7ZY&#10;z64XE46h86QhWSgQSLW3HTUa9m9PNxmIEA1Z03tCDV8YYF1eXhQmt/5MO5yq2AgeoZAbDW2MQy5l&#10;qFt0Jiz8gMTdux+diRzHRtrRnHnc9XKpVCqd6YgvtGbATYv1Z3VyGh6nbbp1z9979fFycK92VdEB&#10;N1pfX80P9yAizvEPhl99VoeSnY7+RDaInnOSJYxqyNI7EAwsVbYCceTmViUgy0L+f6H8AQAA//8D&#10;AFBLAQItABQABgAIAAAAIQC2gziS/gAAAOEBAAATAAAAAAAAAAAAAAAAAAAAAABbQ29udGVudF9U&#10;eXBlc10ueG1sUEsBAi0AFAAGAAgAAAAhADj9If/WAAAAlAEAAAsAAAAAAAAAAAAAAAAALwEAAF9y&#10;ZWxzLy5yZWxzUEsBAi0AFAAGAAgAAAAhALNNB1fzAQAAQgQAAA4AAAAAAAAAAAAAAAAALgIAAGRy&#10;cy9lMm9Eb2MueG1sUEsBAi0AFAAGAAgAAAAhAHYb/GzfAAAACgEAAA8AAAAAAAAAAAAAAAAATQ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</w:p>
    <w:p w:rsidR="001037E9" w:rsidRDefault="002907E6" w:rsidP="00084DD0">
      <w:pPr>
        <w:spacing w:after="160" w:line="259" w:lineRule="auto"/>
        <w:rPr>
          <w:b/>
          <w:sz w:val="32"/>
          <w:szCs w:val="32"/>
          <w:lang w:val="en-CA"/>
        </w:rPr>
      </w:pPr>
      <w:r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4507862</wp:posOffset>
                </wp:positionH>
                <wp:positionV relativeFrom="paragraph">
                  <wp:posOffset>262118</wp:posOffset>
                </wp:positionV>
                <wp:extent cx="770255" cy="222250"/>
                <wp:effectExtent l="19050" t="114300" r="10795" b="63500"/>
                <wp:wrapNone/>
                <wp:docPr id="299" name="Right Arrow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0504">
                          <a:off x="0" y="0"/>
                          <a:ext cx="770255" cy="222250"/>
                        </a:xfrm>
                        <a:prstGeom prst="rightArrow">
                          <a:avLst>
                            <a:gd name="adj1" fmla="val 50000"/>
                            <a:gd name="adj2" fmla="val 14106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99" o:spid="_x0000_s1026" type="#_x0000_t13" style="position:absolute;margin-left:354.95pt;margin-top:20.65pt;width:60.65pt;height:17.5pt;rotation:1562492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gTQvAIAANgFAAAOAAAAZHJzL2Uyb0RvYy54bWysVEtv2zAMvg/YfxB0X/1Y0kdQpwhaZBhQ&#10;tEHboWdFlmIPsqRRSpzs14+SHzW2YodhPhikSH4kP1G8vjk2ihwEuNrogmZnKSVCc1PWelfQby/r&#10;T5eUOM90yZTRoqAn4ejN8uOH69YuRG4qo0oBBEG0W7S2oJX3dpEkjleiYe7MWKHRKA00zKMKu6QE&#10;1iJ6o5I8Tc+T1kBpwXDhHJ7edUa6jPhSCu4fpXTCE1VQrM3HP8T/NvyT5TVb7IDZquZ9GewfqmhY&#10;rTHpCHXHPCN7qP+AamoOxhnpz7hpEiNlzUXsAbvJ0t+6ea6YFbEXJMfZkSb3/2D5w2EDpC4Lml9d&#10;UaJZg5f0VO8qT1YApiXhGElqrVug77PdQK85FEPHRwkNAYPMZrPP6TydRR6wM3KMNJ9GmsXRE46H&#10;FxdpPp9TwtGU4zeP15B0UAHSgvNfhGlIEAoKoZxYTYRmh3vnI9dlXy8rv2eUyEbh1R2YIvMUv/5q&#10;Jz751CebZen5ZXDCxD0kSkPqgO+Mqst1rVRUYLe9VUAQv6Dr9ZABQyZuSaCpIyZK/qRECFb6SUhk&#10;GZvPYw9xvsWIxzgX2medqWKl6NKMfYQs4UWEiFhwBAzIEssbsXuAwbMDGbC7Tnv/ECri8xiD078V&#10;1gWPETGz0X4Mbmpt4D0AhV31mTt/LH9CTRC3pjzhDMYRwifqLF/XeO/3zPkNA7xSPMQN4x/xJ5Vp&#10;C2p6iZLKwM/3zoM/PhK0UtLi6y6o+7FnIChRXzU+n6tsNgvrICqz+UWOCkwt26lF75tbg9eOQ4bV&#10;RTH4ezWIEkzziotoFbKiiWmOuQvKPQzKre+2Dq4yLlar6IYrwDJ/r58tD+CB1TB/L8dXBrYffo+v&#10;5sEMm6Af1Y7RN98Qqc1q742sfTC+8doruD7i4PSrLuynqR693hby8hcAAAD//wMAUEsDBBQABgAI&#10;AAAAIQDKnV5H4gAAAAkBAAAPAAAAZHJzL2Rvd25yZXYueG1sTI9bS8NAEIXfC/6HZQTf2k2a2kvM&#10;phSlglIEe8HXbXZMgtnZkN22sb/e8Ukfh/NxzjfZsreNOGPna0cK4lEEAqlwpqZSwX63Hs5B+KDJ&#10;6MYRKvhGD8v8ZpDp1LgLveN5G0rBJeRTraAKoU2l9EWFVvuRa5E4+3Sd1YHPrpSm0xcut40cR9FU&#10;Wl0TL1S6xccKi6/tySr4wPXu/vm6um5eZvptv5kcXp/MQam72371ACJgH/5g+NVndcjZ6ehOZLxo&#10;FMyixYJRBZM4AcHAPInHII6cTBOQeSb/f5D/AAAA//8DAFBLAQItABQABgAIAAAAIQC2gziS/gAA&#10;AOEBAAATAAAAAAAAAAAAAAAAAAAAAABbQ29udGVudF9UeXBlc10ueG1sUEsBAi0AFAAGAAgAAAAh&#10;ADj9If/WAAAAlAEAAAsAAAAAAAAAAAAAAAAALwEAAF9yZWxzLy5yZWxzUEsBAi0AFAAGAAgAAAAh&#10;AJviBNC8AgAA2AUAAA4AAAAAAAAAAAAAAAAALgIAAGRycy9lMm9Eb2MueG1sUEsBAi0AFAAGAAgA&#10;AAAhAMqdXkfiAAAACQEAAA8AAAAAAAAAAAAAAAAAFgUAAGRycy9kb3ducmV2LnhtbFBLBQYAAAAA&#10;BAAEAPMAAAAlBgAAAAA=&#10;" adj="12808" fillcolor="red" strokecolor="#1f4d78 [1604]" strokeweight="1pt"/>
            </w:pict>
          </mc:Fallback>
        </mc:AlternateContent>
      </w:r>
      <w:r w:rsidR="00342609">
        <w:rPr>
          <w:b/>
          <w:sz w:val="32"/>
          <w:szCs w:val="32"/>
          <w:lang w:val="en-CA"/>
        </w:rPr>
        <w:t xml:space="preserve">MAX </w:t>
      </w:r>
      <w:r w:rsidR="00342609" w:rsidRPr="00342609">
        <w:rPr>
          <w:b/>
          <w:sz w:val="32"/>
          <w:szCs w:val="32"/>
          <w:lang w:val="en-CA"/>
        </w:rPr>
        <w:t>Operational Overview</w:t>
      </w:r>
    </w:p>
    <w:p w:rsidR="00342609" w:rsidRPr="007B5964" w:rsidRDefault="002907E6" w:rsidP="00342609">
      <w:pPr>
        <w:pStyle w:val="ListParagraph"/>
        <w:ind w:left="0"/>
        <w:rPr>
          <w:b/>
          <w:sz w:val="28"/>
          <w:szCs w:val="28"/>
          <w:u w:val="single"/>
          <w:lang w:val="en-CA"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1114A583" wp14:editId="601E5653">
            <wp:simplePos x="0" y="0"/>
            <wp:positionH relativeFrom="column">
              <wp:posOffset>3380740</wp:posOffset>
            </wp:positionH>
            <wp:positionV relativeFrom="paragraph">
              <wp:posOffset>160655</wp:posOffset>
            </wp:positionV>
            <wp:extent cx="3091815" cy="2318385"/>
            <wp:effectExtent l="5715" t="0" r="0" b="0"/>
            <wp:wrapTight wrapText="bothSides">
              <wp:wrapPolygon edited="0">
                <wp:start x="40" y="21653"/>
                <wp:lineTo x="21467" y="21653"/>
                <wp:lineTo x="21467" y="177"/>
                <wp:lineTo x="40" y="177"/>
                <wp:lineTo x="40" y="21653"/>
              </wp:wrapPolygon>
            </wp:wrapTight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181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609" w:rsidRPr="007B5964">
        <w:rPr>
          <w:b/>
          <w:sz w:val="28"/>
          <w:szCs w:val="28"/>
          <w:u w:val="single"/>
          <w:lang w:val="en-CA"/>
        </w:rPr>
        <w:t>Power On</w:t>
      </w:r>
    </w:p>
    <w:p w:rsidR="00342609" w:rsidRPr="00CB46DA" w:rsidRDefault="00342609" w:rsidP="00342609">
      <w:pPr>
        <w:pStyle w:val="ListParagraph"/>
        <w:ind w:left="360"/>
        <w:rPr>
          <w:sz w:val="16"/>
          <w:szCs w:val="16"/>
          <w:lang w:val="en-CA"/>
        </w:rPr>
      </w:pPr>
    </w:p>
    <w:p w:rsidR="00D407F6" w:rsidRDefault="00342609" w:rsidP="00342609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With</w:t>
      </w:r>
      <w:r w:rsidR="002907E6">
        <w:rPr>
          <w:sz w:val="24"/>
          <w:szCs w:val="24"/>
          <w:lang w:val="en-CA"/>
        </w:rPr>
        <w:t xml:space="preserve"> the</w:t>
      </w:r>
      <w:r>
        <w:rPr>
          <w:sz w:val="24"/>
          <w:szCs w:val="24"/>
          <w:lang w:val="en-CA"/>
        </w:rPr>
        <w:t xml:space="preserve"> top housing </w:t>
      </w:r>
      <w:r w:rsidR="002907E6">
        <w:rPr>
          <w:sz w:val="24"/>
          <w:szCs w:val="24"/>
          <w:lang w:val="en-CA"/>
        </w:rPr>
        <w:t>flipped open</w:t>
      </w:r>
      <w:r>
        <w:rPr>
          <w:sz w:val="24"/>
          <w:szCs w:val="24"/>
          <w:lang w:val="en-CA"/>
        </w:rPr>
        <w:t xml:space="preserve">, </w:t>
      </w:r>
      <w:r w:rsidR="00614DED">
        <w:rPr>
          <w:sz w:val="24"/>
          <w:szCs w:val="24"/>
          <w:lang w:val="en-CA"/>
        </w:rPr>
        <w:t>toggle</w:t>
      </w:r>
      <w:r w:rsidR="00D407F6">
        <w:rPr>
          <w:sz w:val="24"/>
          <w:szCs w:val="24"/>
          <w:lang w:val="en-CA"/>
        </w:rPr>
        <w:t xml:space="preserve"> the Power Switch </w:t>
      </w:r>
      <w:r w:rsidR="007B5964">
        <w:rPr>
          <w:sz w:val="24"/>
          <w:szCs w:val="24"/>
          <w:lang w:val="en-CA"/>
        </w:rPr>
        <w:t xml:space="preserve">located </w:t>
      </w:r>
      <w:r w:rsidR="00D407F6" w:rsidRPr="002C4345">
        <w:rPr>
          <w:sz w:val="24"/>
          <w:szCs w:val="24"/>
          <w:lang w:val="en-CA"/>
        </w:rPr>
        <w:t xml:space="preserve">on </w:t>
      </w:r>
      <w:r w:rsidR="00D407F6">
        <w:rPr>
          <w:sz w:val="24"/>
          <w:szCs w:val="24"/>
          <w:lang w:val="en-CA"/>
        </w:rPr>
        <w:t>the right</w:t>
      </w:r>
      <w:r w:rsidR="00D407F6" w:rsidRPr="002C4345">
        <w:rPr>
          <w:sz w:val="24"/>
          <w:szCs w:val="24"/>
          <w:lang w:val="en-CA"/>
        </w:rPr>
        <w:t xml:space="preserve"> side of meter</w:t>
      </w:r>
      <w:r>
        <w:rPr>
          <w:sz w:val="24"/>
          <w:szCs w:val="24"/>
          <w:lang w:val="en-CA"/>
        </w:rPr>
        <w:t xml:space="preserve"> to </w:t>
      </w:r>
      <w:r w:rsidRPr="002C4345">
        <w:rPr>
          <w:sz w:val="24"/>
          <w:szCs w:val="24"/>
          <w:lang w:val="en-CA"/>
        </w:rPr>
        <w:t xml:space="preserve">turn </w:t>
      </w:r>
      <w:r w:rsidR="00D407F6">
        <w:rPr>
          <w:sz w:val="24"/>
          <w:szCs w:val="24"/>
          <w:lang w:val="en-CA"/>
        </w:rPr>
        <w:t xml:space="preserve">it </w:t>
      </w:r>
      <w:r w:rsidRPr="002C4345">
        <w:rPr>
          <w:sz w:val="24"/>
          <w:szCs w:val="24"/>
          <w:lang w:val="en-CA"/>
        </w:rPr>
        <w:t>on.</w:t>
      </w:r>
    </w:p>
    <w:p w:rsidR="007B5964" w:rsidRDefault="007B5964" w:rsidP="00342609">
      <w:pPr>
        <w:rPr>
          <w:sz w:val="24"/>
          <w:szCs w:val="24"/>
          <w:lang w:val="en-CA"/>
        </w:rPr>
      </w:pPr>
    </w:p>
    <w:p w:rsidR="004A515B" w:rsidRDefault="00D81AA1" w:rsidP="00225B2A">
      <w:pPr>
        <w:outlineLvl w:val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Display</w:t>
      </w:r>
    </w:p>
    <w:p w:rsidR="00D81AA1" w:rsidRDefault="00D81AA1" w:rsidP="00225B2A">
      <w:pPr>
        <w:outlineLvl w:val="0"/>
        <w:rPr>
          <w:rFonts w:ascii="Arial" w:hAnsi="Arial" w:cs="Arial"/>
          <w:b/>
          <w:sz w:val="24"/>
          <w:u w:val="single"/>
        </w:rPr>
      </w:pPr>
      <w:r>
        <w:rPr>
          <w:noProof/>
        </w:rPr>
        <w:drawing>
          <wp:inline distT="0" distB="0" distL="0" distR="0" wp14:anchorId="5AEB304D" wp14:editId="0BA8F3A9">
            <wp:extent cx="3416405" cy="2240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793" cy="225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AA1" w:rsidRDefault="00D81AA1" w:rsidP="00225B2A">
      <w:pPr>
        <w:outlineLvl w:val="0"/>
        <w:rPr>
          <w:rFonts w:ascii="Arial" w:hAnsi="Arial" w:cs="Arial"/>
          <w:b/>
          <w:sz w:val="24"/>
          <w:u w:val="single"/>
        </w:rPr>
      </w:pPr>
    </w:p>
    <w:p w:rsidR="00225B2A" w:rsidRPr="00FB76D0" w:rsidRDefault="00225B2A" w:rsidP="00225B2A">
      <w:pPr>
        <w:outlineLvl w:val="0"/>
        <w:rPr>
          <w:rFonts w:asciiTheme="minorHAnsi" w:hAnsiTheme="minorHAnsi" w:cs="Arial"/>
          <w:b/>
          <w:sz w:val="28"/>
          <w:szCs w:val="28"/>
          <w:u w:val="single"/>
        </w:rPr>
      </w:pPr>
      <w:r w:rsidRPr="00FB76D0">
        <w:rPr>
          <w:rFonts w:asciiTheme="minorHAnsi" w:hAnsiTheme="minorHAnsi" w:cs="Arial"/>
          <w:b/>
          <w:sz w:val="28"/>
          <w:szCs w:val="28"/>
          <w:u w:val="single"/>
        </w:rPr>
        <w:t>Credit card slot</w:t>
      </w:r>
    </w:p>
    <w:p w:rsidR="00225B2A" w:rsidRPr="00225B2A" w:rsidRDefault="00225B2A" w:rsidP="00225B2A">
      <w:pPr>
        <w:outlineLvl w:val="0"/>
        <w:rPr>
          <w:rFonts w:ascii="Arial" w:hAnsi="Arial" w:cs="Arial"/>
          <w:b/>
          <w:sz w:val="24"/>
          <w:u w:val="single"/>
        </w:rPr>
      </w:pPr>
    </w:p>
    <w:p w:rsidR="00225B2A" w:rsidRPr="00FB76D0" w:rsidRDefault="00225B2A" w:rsidP="00225B2A">
      <w:pPr>
        <w:rPr>
          <w:rFonts w:asciiTheme="minorHAnsi" w:hAnsiTheme="minorHAnsi" w:cs="Arial"/>
          <w:sz w:val="24"/>
        </w:rPr>
      </w:pPr>
      <w:r w:rsidRPr="00FB76D0">
        <w:rPr>
          <w:rFonts w:asciiTheme="minorHAnsi" w:hAnsiTheme="minorHAnsi" w:cs="Arial"/>
          <w:sz w:val="24"/>
        </w:rPr>
        <w:t>Cards are inserted here to pay for parking. A white block at the entrance of the card slot reduces water intrusion and lifts up to allow entry when a card is inserted.</w:t>
      </w:r>
    </w:p>
    <w:p w:rsidR="00D407F6" w:rsidRDefault="00D407F6" w:rsidP="00342609">
      <w:pPr>
        <w:rPr>
          <w:sz w:val="24"/>
          <w:szCs w:val="24"/>
          <w:lang w:val="en-CA"/>
        </w:rPr>
      </w:pPr>
    </w:p>
    <w:p w:rsidR="00225B2A" w:rsidRPr="00FB76D0" w:rsidRDefault="008D2BE6" w:rsidP="00225B2A">
      <w:pPr>
        <w:outlineLvl w:val="0"/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rFonts w:asciiTheme="minorHAnsi" w:hAnsiTheme="minorHAnsi" w:cs="Arial"/>
          <w:b/>
          <w:noProof/>
          <w:sz w:val="28"/>
          <w:szCs w:val="28"/>
        </w:rPr>
        <w:drawing>
          <wp:anchor distT="0" distB="0" distL="114300" distR="114300" simplePos="0" relativeHeight="251777024" behindDoc="1" locked="0" layoutInCell="1" allowOverlap="1" wp14:anchorId="74503620" wp14:editId="4439633C">
            <wp:simplePos x="0" y="0"/>
            <wp:positionH relativeFrom="column">
              <wp:posOffset>3745230</wp:posOffset>
            </wp:positionH>
            <wp:positionV relativeFrom="paragraph">
              <wp:posOffset>17780</wp:posOffset>
            </wp:positionV>
            <wp:extent cx="2347595" cy="3130550"/>
            <wp:effectExtent l="0" t="0" r="0" b="0"/>
            <wp:wrapTight wrapText="bothSides">
              <wp:wrapPolygon edited="0">
                <wp:start x="0" y="0"/>
                <wp:lineTo x="0" y="21425"/>
                <wp:lineTo x="21384" y="21425"/>
                <wp:lineTo x="21384" y="0"/>
                <wp:lineTo x="0" y="0"/>
              </wp:wrapPolygon>
            </wp:wrapTight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2A" w:rsidRPr="00FB76D0">
        <w:rPr>
          <w:rFonts w:asciiTheme="minorHAnsi" w:hAnsiTheme="minorHAnsi" w:cs="Arial"/>
          <w:b/>
          <w:sz w:val="28"/>
          <w:szCs w:val="28"/>
          <w:u w:val="single"/>
        </w:rPr>
        <w:t>Coin Slot</w:t>
      </w:r>
    </w:p>
    <w:p w:rsidR="00225B2A" w:rsidRPr="00225B2A" w:rsidRDefault="008D2BE6" w:rsidP="00225B2A">
      <w:pPr>
        <w:outlineLvl w:val="0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F49641" wp14:editId="77350FD4">
                <wp:simplePos x="0" y="0"/>
                <wp:positionH relativeFrom="column">
                  <wp:posOffset>5062855</wp:posOffset>
                </wp:positionH>
                <wp:positionV relativeFrom="paragraph">
                  <wp:posOffset>176903</wp:posOffset>
                </wp:positionV>
                <wp:extent cx="45085" cy="45085"/>
                <wp:effectExtent l="0" t="0" r="12065" b="12065"/>
                <wp:wrapNone/>
                <wp:docPr id="303" name="Oval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3" o:spid="_x0000_s1026" style="position:absolute;margin-left:398.65pt;margin-top:13.95pt;width:3.55pt;height:3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ruoAIAAO4FAAAOAAAAZHJzL2Uyb0RvYy54bWysVG1P2zAQ/j5p/8Hy95G0tIxVpKgCMU1i&#10;gAYTn41jk0i2z7Pdpt2v39lOQnnZNE3rB9f39tzdE9+dnG61IhvhfAumopODkhJhONSteazo97uL&#10;D8eU+MBMzRQYUdGd8PR0+f7dSWcXYgoNqFo4giDGLzpb0SYEuygKzxuhmT8AKwwaJTjNAorusagd&#10;6xBdq2JalkdFB662DrjwHrXn2UiXCV9KwcO1lF4EoiqKtYV0unQ+xLNYnrDFo2O2aXlfBvuHKjRr&#10;DSYdoc5ZYGTt2ldQuuUOPMhwwEEXIGXLReoBu5mUL7q5bZgVqRckx9uRJv//YPnV5saRtq7oYXlI&#10;iWEaP9L1hikSZWSns36BTrf2xvWSx2tsdSudjv/YBNkmRncjo2IbCEflbF4ezynhaMlXxCieQq3z&#10;4bMATeKlokKp1vrYMVuwzaUP2XvwimoPqq0vWqWSEF+JOFOOYMEVZZwLE2axaszxzFOZvw2Ofmqt&#10;v0KdQWcl/vIzQTU+pqw+GtQx01DGy7xoi4mLyGFmLd3CTomUxnwTErlHnqap5xFov59JNjWsFlk9&#10;/21qFQEjskSCRuweYCjyOXbmqvePoSINzRhc/qmwHDxGpMxgwhisWwPuLQAVJv1Xktl/IClTE1l6&#10;gHqHL9NBHllv+UWLj+SS+XDDHM4oTjPunXCNh1TQVRT6GyUNuJ9v6aM/jg5aKelw5ivqf6yZE5So&#10;LwaH6tNkNotLIgmz+ccpCm7f8rBvMWt9BvjsJrjhLE/X6B/UcJUO9D2up1XMiiZmOOauKA9uEM5C&#10;3kW44LhYrZIbLgbLwqW5tTyCR1bjBNxt75mz/aQEHLArGPbDq2nJvjHSwGodQLZplJ547fnGpZLe&#10;bL8A49bal5PX05pe/gIAAP//AwBQSwMEFAAGAAgAAAAhAC0UsnPhAAAACQEAAA8AAABkcnMvZG93&#10;bnJldi54bWxMj0FLw0AQhe+C/2EZwYvYXZtq2phJkWAtCiJW6XmbjMlqdjZkt238964nPQ7v471v&#10;8uVoO3GgwRvHCFcTBYK4crXhBuH9bXU5B+GD5lp3jgnhmzwsi9OTXGe1O/IrHTahEbGEfaYR2hD6&#10;TEpftWS1n7ieOGYfbrA6xHNoZD3oYyy3nZwqdSOtNhwXWt1T2VL1tdlbBD8+fj5v19vVU5Xclxcq&#10;mIfyxSCen413tyACjeEPhl/9qA5FdNq5PddedAjpIk0iijBNFyAiMFezGYgdQnKtQBa5/P9B8QMA&#10;AP//AwBQSwECLQAUAAYACAAAACEAtoM4kv4AAADhAQAAEwAAAAAAAAAAAAAAAAAAAAAAW0NvbnRl&#10;bnRfVHlwZXNdLnhtbFBLAQItABQABgAIAAAAIQA4/SH/1gAAAJQBAAALAAAAAAAAAAAAAAAAAC8B&#10;AABfcmVscy8ucmVsc1BLAQItABQABgAIAAAAIQBHoQruoAIAAO4FAAAOAAAAAAAAAAAAAAAAAC4C&#10;AABkcnMvZTJvRG9jLnhtbFBLAQItABQABgAIAAAAIQAtFLJz4QAAAAkBAAAPAAAAAAAAAAAAAAAA&#10;APoEAABkcnMvZG93bnJldi54bWxQSwUGAAAAAAQABADzAAAACAYAAAAA&#10;" fillcolor="#ffc000 [3207]" strokecolor="#ffe599 [130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120D3A" wp14:editId="2B922F75">
                <wp:simplePos x="0" y="0"/>
                <wp:positionH relativeFrom="column">
                  <wp:posOffset>4794885</wp:posOffset>
                </wp:positionH>
                <wp:positionV relativeFrom="paragraph">
                  <wp:posOffset>173990</wp:posOffset>
                </wp:positionV>
                <wp:extent cx="45085" cy="45085"/>
                <wp:effectExtent l="0" t="0" r="12065" b="12065"/>
                <wp:wrapNone/>
                <wp:docPr id="302" name="Oval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2" o:spid="_x0000_s1026" style="position:absolute;margin-left:377.55pt;margin-top:13.7pt;width:3.55pt;height:3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2kbgIAADgFAAAOAAAAZHJzL2Uyb0RvYy54bWysVE1vGyEQvVfqf0Dcm127dptaXkdWolSV&#10;osRqUuVMWMgiAUMBe+3++g6wXkdN1ENVH/AMM/PmY9+wvNgbTXbCBwW2oZOzmhJhObTKPjf0x8P1&#10;h3NKQmS2ZRqsaOhBBHqxev9u2buFmEIHuhWeIIgNi941tIvRLaoq8E4YFs7ACYtGCd6wiKp/rlrP&#10;ekQ3uprW9aeqB986D1yEgLdXxUhXGV9KweOdlEFEohuKtcV8+nw+pbNaLdni2TPXKT6Uwf6hCsOU&#10;xaQj1BWLjGy9egVlFPcQQMYzDqYCKRUXuQfsZlL/0c19x5zIveBwghvHFP4fLL/dbTxRbUM/1lNK&#10;LDP4ke52TJOk43R6FxbodO82ftACiqnVvfQm/WMTZJ8nehgnKvaRcLyczevzOSUcLUVEjOoU6nyI&#10;XwUYkoSGCq2VC6ljtmC7mxCL99ELQ1M1JX+W4kGL5KztdyGxC8w4zdGZP+JSe4KtNJRxLmycFFPH&#10;WlGu5zX+UpNY0hiRtQyYkKXSesQeABI3X2MXmME/hYpMvzG4/lthJXiMyJnBxjHYKAv+LQCNXQ2Z&#10;i/9xSGU0aUpP0B7wG3so5A+OXysc9w0LccM8sh33Ajc43uEhNfQNhUGipAP/66375I8kRCslPW5P&#10;Q8PPLfOCEv3NIj2/TGaztG5Zmc0/T1HxLy1PLy12ay4BP9ME3wrHs5j8oz6K0oN5xEVfp6xoYpZj&#10;7oby6I/KZSxbjU8FF+t1dsMVcyze2HvHE3iaauLSw/6ReTdwLiJVb+G4aa94V3xTpIX1NoJUmZSn&#10;uQ7zxvXMxBmekrT/L/XsdXrwVr8BAAD//wMAUEsDBBQABgAIAAAAIQCVO+074AAAAAkBAAAPAAAA&#10;ZHJzL2Rvd25yZXYueG1sTI9BT4QwEIXvJv6HZky8uWURlpVl2BgTEjXxIOK9S2ehWdoSWnbRX289&#10;6XHyvrz3TbFf9MDONDllDcJ6FQEj01qpTIfQfFR3W2DOCyPFYA0hfJGDfXl9VYhc2ot5p3PtOxZK&#10;jMsFQu/9mHPu2p60cCs7kgnZ0U5a+HBOHZeTuIRyPfA4ijZcC2XCQi9GeuqpPdWzRvh+rhrl54d6&#10;GzWvp7fkpbJcfSLe3iyPO2CeFv8Hw69+UIcyOB3sbKRjA0KWpuuAIsRZAiwA2SaOgR0Q7pMUeFnw&#10;/x+UPwAAAP//AwBQSwECLQAUAAYACAAAACEAtoM4kv4AAADhAQAAEwAAAAAAAAAAAAAAAAAAAAAA&#10;W0NvbnRlbnRfVHlwZXNdLnhtbFBLAQItABQABgAIAAAAIQA4/SH/1gAAAJQBAAALAAAAAAAAAAAA&#10;AAAAAC8BAABfcmVscy8ucmVsc1BLAQItABQABgAIAAAAIQATdM2kbgIAADgFAAAOAAAAAAAAAAAA&#10;AAAAAC4CAABkcnMvZTJvRG9jLnhtbFBLAQItABQABgAIAAAAIQCVO+074AAAAAkBAAAPAAAAAAAA&#10;AAAAAAAAAMg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23356A0" wp14:editId="268EF7AB">
                <wp:simplePos x="0" y="0"/>
                <wp:positionH relativeFrom="column">
                  <wp:posOffset>4534535</wp:posOffset>
                </wp:positionH>
                <wp:positionV relativeFrom="paragraph">
                  <wp:posOffset>175472</wp:posOffset>
                </wp:positionV>
                <wp:extent cx="45085" cy="45085"/>
                <wp:effectExtent l="0" t="0" r="12065" b="12065"/>
                <wp:wrapNone/>
                <wp:docPr id="301" name="Oval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1" o:spid="_x0000_s1026" style="position:absolute;margin-left:357.05pt;margin-top:13.8pt;width:3.55pt;height:3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OfawIAADgFAAAOAAAAZHJzL2Uyb0RvYy54bWysVN9v2jAQfp+0/8Hy+5rAoOsQoUKtOk1C&#10;LRqd+mwcm1iyfZ5tCOyv39kJabVWmzSNB3Pnu/vuh7/L/PpoNDkIHxTYio4uSkqE5VAru6vo98e7&#10;D1eUhMhszTRYUdGTCPR68f7dvHUzMYYGdC08QRAbZq2raBOjmxVF4I0wLFyAExaNErxhEVW/K2rP&#10;WkQ3uhiX5WXRgq+dBy5CwNvbzkgXGV9KweODlEFEoiuKtcV8+nxu01ks5my288w1ivdlsH+owjBl&#10;MekAdcsiI3uvXkEZxT0EkPGCgylASsVF7gG7GZW/dbNpmBO5FxxOcMOYwv+D5feHtSeqrujHckSJ&#10;ZQYf6eHANEk6Tqd1YYZOG7f2vRZQTK0epTfpH5sgxzzR0zBRcYyE4+VkWl5NKeFo6UTEKJ5DnQ/x&#10;iwBDklBRobVyIXXMZuywCrHzPnthaKqmy5+leNIiOWv7TUjsAjOOc3Tmj7jRnmArFWWcCxsvO1PD&#10;atFdT0v8pSaxpCEiaxkwIUul9YA9+hN2B9P7p1CR6TcEl38PHiJyZrBxCDbKgn8LQMf8StiA7PzP&#10;Q+pGk6a0hfqEb+yhI39w/E7huFcsxDXzyHbcC9zg+ICH1NBWFHqJkgb8z7fukz+SEK2UtLg9FQ0/&#10;9swLSvRXi/T8PJpM0rplZTL9NEbFv7RsX1rs3twAPhMSEKvLYvKP+ixKD+YJF32ZsqKJWY65K8qj&#10;Pys3sdtq/FRwsVxmN1wxx+LKbhxP4GmqiUuPxyfmXc+5iFS9h/OmveJd55siLSz3EaTKpHyeaz9v&#10;XM9MnP5Tkvb/pZ69nj94i18AAAD//wMAUEsDBBQABgAIAAAAIQDqdgQ/3QAAAAkBAAAPAAAAZHJz&#10;L2Rvd25yZXYueG1sTI9BTsMwEEX3SNzBGiR21EmoGgiZVAgJiQVCUHoANx4Sq/FMiN02vT1mBcvR&#10;f/r/Tb2e/aCONAUnjJAvMlDErVjHHcL28/nmDlSIhq0ZhAnhTAHWzeVFbSorJ/6g4yZ2KpVwqAxC&#10;H+NYaR3anrwJCxmJU/YlkzcxnVOn7WROqdwPusiylfbGcVrozUhPPbX7zcEj7O9fxu9MaCuvb9a5&#10;KOd3Gxzi9dX8+AAq0hz/YPjVT+rQJKedHNgGNSCU+TJPKEJRrkAloCzyAtQO4XZZgm5q/f+D5gcA&#10;AP//AwBQSwECLQAUAAYACAAAACEAtoM4kv4AAADhAQAAEwAAAAAAAAAAAAAAAAAAAAAAW0NvbnRl&#10;bnRfVHlwZXNdLnhtbFBLAQItABQABgAIAAAAIQA4/SH/1gAAAJQBAAALAAAAAAAAAAAAAAAAAC8B&#10;AABfcmVscy8ucmVsc1BLAQItABQABgAIAAAAIQBOTjOfawIAADgFAAAOAAAAAAAAAAAAAAAAAC4C&#10;AABkcnMvZTJvRG9jLnhtbFBLAQItABQABgAIAAAAIQDqdgQ/3QAAAAkBAAAPAAAAAAAAAAAAAAAA&#10;AMUEAABkcnMvZG93bnJldi54bWxQSwUGAAAAAAQABADzAAAAzwUAAAAA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5C00FCB" wp14:editId="442AD32F">
                <wp:simplePos x="0" y="0"/>
                <wp:positionH relativeFrom="column">
                  <wp:posOffset>5323417</wp:posOffset>
                </wp:positionH>
                <wp:positionV relativeFrom="paragraph">
                  <wp:posOffset>175260</wp:posOffset>
                </wp:positionV>
                <wp:extent cx="45085" cy="45085"/>
                <wp:effectExtent l="0" t="0" r="12065" b="12065"/>
                <wp:wrapNone/>
                <wp:docPr id="306" name="Ova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6" o:spid="_x0000_s1026" style="position:absolute;margin-left:419.15pt;margin-top:13.8pt;width:3.55pt;height:3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WAawIAADgFAAAOAAAAZHJzL2Uyb0RvYy54bWysVFFv2yAQfp+0/4B4X+1kSdZFcaqoVadJ&#10;URstnfpMMcRIwDEgcbJfvwM7brVWmzQtD+SOu/vgPn/H4upoNDkIHxTYio4uSkqE5VAru6vo94fb&#10;D5eUhMhszTRYUdGTCPRq+f7donVzMYYGdC08QRAb5q2raBOjmxdF4I0wLFyAExaDErxhEV2/K2rP&#10;WkQ3uhiX5axowdfOAxch4O5NF6TLjC+l4PFeyiAi0RXFu8W8+rw+pbVYLth855lrFO+vwf7hFoYp&#10;i4cOUDcsMrL36hWUUdxDABkvOJgCpFRc5B6wm1H5WzfbhjmRe0FyghtoCv8Plt8dNp6ouqIfyxkl&#10;lhn8SPcHpknykZ3WhTkmbd3G915AM7V6lN6kf2yCHDOjp4FRcYyE4+ZkWl5OKeEY6UzEKJ5LnQ/x&#10;iwBDklFRobVyIXXM5uywDrHLPmdhabpNd3624kmLlKztNyGxCzxxnKuzfsS19gRbqSjjXNg460IN&#10;q0W3PS3xl5rEKw0V2cuACVkqrQfs0Z+wO5g+P5WKLL+huPx78VCRTwYbh2KjLPi3AHQc9Q3ILv9M&#10;UkdNYukJ6hN+Yw+d+IPjtwrpXrMQN8yj2nEucILjPS5SQ1tR6C1KGvA/39pP+ShCjFLS4vRUNPzY&#10;My8o0V8tyvPzaDJJ45adyfTTGB3/MvL0MmL35hrwM43wrXA8myk/6rMpPZhHHPRVOhVDzHI8u6I8&#10;+rNzHbupxqeCi9Uqp+GIORbXdut4Ak+sJi09HB+Zd73mIkr1Ds6T9kp3XW6qtLDaR5Aqi/KZ155v&#10;HM8snP4pSfP/0s9Zzw/e8hcAAAD//wMAUEsDBBQABgAIAAAAIQCfZGX13gAAAAkBAAAPAAAAZHJz&#10;L2Rvd25yZXYueG1sTI9BTsMwEEX3SNzBGiR21KENbQiZVAgJiQVCUHoANx4Sq/FMiN02vT1mBcvR&#10;f/r/TbWefK+ONAYnjHA7y0ARN2Idtwjbz+ebAlSIhq3phQnhTAHW9eVFZUorJ/6g4ya2KpVwKA1C&#10;F+NQah2ajrwJMxmIU/YlozcxnWOr7WhOqdz3ep5lS+2N47TQmYGeOmr2m4NH2N+/DN+Z0FZe36xz&#10;Uc7vNjjE66vp8QFUpCn+wfCrn9ShTk47ObANqkcoFsUioQjz1RJUAor8Lge1Q1jkK9B1pf9/UP8A&#10;AAD//wMAUEsBAi0AFAAGAAgAAAAhALaDOJL+AAAA4QEAABMAAAAAAAAAAAAAAAAAAAAAAFtDb250&#10;ZW50X1R5cGVzXS54bWxQSwECLQAUAAYACAAAACEAOP0h/9YAAACUAQAACwAAAAAAAAAAAAAAAAAv&#10;AQAAX3JlbHMvLnJlbHNQSwECLQAUAAYACAAAACEAVFvlgGsCAAA4BQAADgAAAAAAAAAAAAAAAAAu&#10;AgAAZHJzL2Uyb0RvYy54bWxQSwECLQAUAAYACAAAACEAn2Rl9d4AAAAJAQAADwAAAAAAAAAAAAAA&#10;AADFBAAAZHJzL2Rvd25yZXYueG1sUEsFBgAAAAAEAAQA8wAAANAFAAAAAA==&#10;" fillcolor="#70ad47 [3209]" strokecolor="#375623 [1609]" strokeweight="1pt">
                <v:stroke joinstyle="miter"/>
              </v:oval>
            </w:pict>
          </mc:Fallback>
        </mc:AlternateContent>
      </w:r>
    </w:p>
    <w:p w:rsidR="00D81AA1" w:rsidRPr="000D221C" w:rsidRDefault="00225B2A" w:rsidP="00225B2A">
      <w:pPr>
        <w:rPr>
          <w:rFonts w:asciiTheme="minorHAnsi" w:hAnsiTheme="minorHAnsi" w:cs="Arial"/>
          <w:sz w:val="24"/>
        </w:rPr>
      </w:pPr>
      <w:r w:rsidRPr="000D221C">
        <w:rPr>
          <w:rFonts w:asciiTheme="minorHAnsi" w:hAnsiTheme="minorHAnsi" w:cs="Arial"/>
          <w:sz w:val="24"/>
        </w:rPr>
        <w:t>Insert coins to pay your parking fee. There is a sliver-plated entrance part, which can be changed to other sizes, so the coin denomination can be restricted. And there is a plastic clip which can be used to clean the foreign things of coin slot.</w:t>
      </w:r>
    </w:p>
    <w:p w:rsidR="00225B2A" w:rsidRPr="00D81AA1" w:rsidRDefault="00D81AA1" w:rsidP="00225B2A">
      <w:pPr>
        <w:rPr>
          <w:rFonts w:ascii="Arial" w:hAnsi="Arial" w:cs="Arial"/>
          <w:sz w:val="24"/>
        </w:rPr>
      </w:pPr>
      <w:r w:rsidRPr="007B596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2859A82" wp14:editId="5A8523D9">
                <wp:simplePos x="0" y="0"/>
                <wp:positionH relativeFrom="margin">
                  <wp:posOffset>-71120</wp:posOffset>
                </wp:positionH>
                <wp:positionV relativeFrom="paragraph">
                  <wp:posOffset>228600</wp:posOffset>
                </wp:positionV>
                <wp:extent cx="3487420" cy="14122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14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964" w:rsidRPr="00384507" w:rsidRDefault="007B5964" w:rsidP="007B5964">
                            <w:pPr>
                              <w:rPr>
                                <w:b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384507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LED Light Indicators</w:t>
                            </w:r>
                          </w:p>
                          <w:p w:rsidR="007B5964" w:rsidRPr="00786FA0" w:rsidRDefault="007B5964" w:rsidP="007B5964">
                            <w:pPr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:rsidR="007B5964" w:rsidRPr="00D8364E" w:rsidRDefault="007B5964" w:rsidP="007B5964">
                            <w:pPr>
                              <w:rPr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D8364E">
                              <w:rPr>
                                <w:b/>
                                <w:color w:val="009900"/>
                                <w:sz w:val="24"/>
                                <w:szCs w:val="24"/>
                                <w:lang w:val="en-CA"/>
                              </w:rPr>
                              <w:t>Green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 LED at t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op left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>or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right blink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s if time 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remains on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>that indicated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space</w:t>
                            </w:r>
                          </w:p>
                          <w:p w:rsidR="007B5964" w:rsidRPr="00D8364E" w:rsidRDefault="007B5964" w:rsidP="007B5964">
                            <w:pPr>
                              <w:rPr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D8364E">
                              <w:rPr>
                                <w:b/>
                                <w:color w:val="0033CC"/>
                                <w:sz w:val="24"/>
                                <w:szCs w:val="24"/>
                                <w:lang w:val="en-CA"/>
                              </w:rPr>
                              <w:t>Blue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    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>LE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>D blinking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3G 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>communications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issue</w:t>
                            </w:r>
                          </w:p>
                          <w:p w:rsidR="007B5964" w:rsidRDefault="007B5964" w:rsidP="007B5964">
                            <w:pPr>
                              <w:rPr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D8364E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lang w:val="en-CA"/>
                              </w:rPr>
                              <w:t>Yellow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LED 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>blinking</w:t>
                            </w:r>
                            <w:r w:rsidRPr="00D8364E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= event warning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(coin box full, low battery, coin jam, etc.)</w:t>
                            </w:r>
                          </w:p>
                          <w:p w:rsidR="007B5964" w:rsidRDefault="007B5964" w:rsidP="007B5964"/>
                          <w:p w:rsidR="007B5964" w:rsidRDefault="007B5964" w:rsidP="007B59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.6pt;margin-top:18pt;width:274.6pt;height:111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UPJAIAACUEAAAOAAAAZHJzL2Uyb0RvYy54bWysU9uO2yAQfa/Uf0C8N47dZJO14qy22aaq&#10;tL1Iu/0AjHGMCgwFEjv9+h1wkkbbt6o8IGCGw5lzhtXdoBU5COclmIrmkyklwnBopNlV9Mfz9t2S&#10;Eh+YaZgCIyp6FJ7erd++WfW2FAV0oBrhCIIYX/a2ol0ItswyzzuhmZ+AFQaDLTjNAm7dLmsc6xFd&#10;q6yYTm+yHlxjHXDhPZ4+jEG6TvhtK3j41rZeBKIqitxCml2a6zhn6xUrd47ZTvITDfYPLDSTBh+9&#10;QD2wwMjeyb+gtOQOPLRhwkFn0LaSi1QDVpNPX1Xz1DErUi0ojrcXmfz/g+VfD98dkU1Fi3xBiWEa&#10;TXoWQyAfYCBF1Ke3vsS0J4uJYcBj9DnV6u0j8J+eGNh0zOzEvXPQd4I1yC+PN7OrqyOOjyB1/wUa&#10;fIbtAySgoXU6iodyEERHn44XbyIVjofvZ8vFrMAQx1g+y4tiltzLWHm+bp0PnwRoEhcVdWh+gmeH&#10;Rx8iHVaeU+JrHpRstlKptHG7eqMcOTBslG0aqYJXacqQvqK382KekA3E+6mHtAzYyErqii6ncYyt&#10;FeX4aJqUEphU4xqZKHPSJ0oyihOGekhW3Jxlr6E5omAOxr7Ff4aLDtxvSnrs2Yr6X3vmBCXqs0HR&#10;b/MZikJC2szmiyiXu47U1xFmOEJVNFAyLjchfYwoh4F7NKeVSbbo4sjkRBl7Mal5+jex2a/3KevP&#10;716/AAAA//8DAFBLAwQUAAYACAAAACEA6cj0x98AAAAKAQAADwAAAGRycy9kb3ducmV2LnhtbEyP&#10;wW6DMAyG75P2DpEn7TK1AVoopYRqm7Rp13Z9AAMuoJEEkbTQt593Wm+2/On39+f7WffiSqPrrFEQ&#10;LgMQZCpbd6ZRcPr+WKQgnEdTY28NKbiRg33x+JBjVtvJHOh69I3gEOMyVNB6P2RSuqoljW5pBzJ8&#10;O9tRo+d1bGQ94sThupdRECRSY2f4Q4sDvbdU/RwvWsH5a3qJt1P56U+bwzp5w25T2ptSz0/z6w6E&#10;p9n/w/Cnz+pQsFNpL6Z2olewCMOIUQWrhDsxEK9SHkoFUZyuQRa5vK9Q/AIAAP//AwBQSwECLQAU&#10;AAYACAAAACEAtoM4kv4AAADhAQAAEwAAAAAAAAAAAAAAAAAAAAAAW0NvbnRlbnRfVHlwZXNdLnht&#10;bFBLAQItABQABgAIAAAAIQA4/SH/1gAAAJQBAAALAAAAAAAAAAAAAAAAAC8BAABfcmVscy8ucmVs&#10;c1BLAQItABQABgAIAAAAIQCnaEUPJAIAACUEAAAOAAAAAAAAAAAAAAAAAC4CAABkcnMvZTJvRG9j&#10;LnhtbFBLAQItABQABgAIAAAAIQDpyPTH3wAAAAoBAAAPAAAAAAAAAAAAAAAAAH4EAABkcnMvZG93&#10;bnJldi54bWxQSwUGAAAAAAQABADzAAAAigUAAAAA&#10;" stroked="f">
                <v:textbox>
                  <w:txbxContent>
                    <w:p w:rsidR="007B5964" w:rsidRPr="00384507" w:rsidRDefault="007B5964" w:rsidP="007B5964">
                      <w:pPr>
                        <w:rPr>
                          <w:b/>
                          <w:sz w:val="28"/>
                          <w:szCs w:val="28"/>
                          <w:lang w:val="en-CA"/>
                        </w:rPr>
                      </w:pPr>
                      <w:r w:rsidRPr="00384507">
                        <w:rPr>
                          <w:b/>
                          <w:sz w:val="28"/>
                          <w:szCs w:val="28"/>
                          <w:u w:val="single"/>
                          <w:lang w:val="en-CA"/>
                        </w:rPr>
                        <w:t>LED Light Indicators</w:t>
                      </w:r>
                    </w:p>
                    <w:p w:rsidR="007B5964" w:rsidRPr="00786FA0" w:rsidRDefault="007B5964" w:rsidP="007B5964">
                      <w:pPr>
                        <w:rPr>
                          <w:sz w:val="16"/>
                          <w:szCs w:val="16"/>
                          <w:lang w:val="en-CA"/>
                        </w:rPr>
                      </w:pPr>
                    </w:p>
                    <w:p w:rsidR="007B5964" w:rsidRPr="00D8364E" w:rsidRDefault="007B5964" w:rsidP="007B5964">
                      <w:pPr>
                        <w:rPr>
                          <w:sz w:val="24"/>
                          <w:szCs w:val="24"/>
                          <w:lang w:val="en-CA"/>
                        </w:rPr>
                      </w:pPr>
                      <w:r w:rsidRPr="00D8364E">
                        <w:rPr>
                          <w:b/>
                          <w:color w:val="009900"/>
                          <w:sz w:val="24"/>
                          <w:szCs w:val="24"/>
                          <w:lang w:val="en-CA"/>
                        </w:rPr>
                        <w:t>Green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 LED at t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op left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>or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right blink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s if time 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remains on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>that indicated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space</w:t>
                      </w:r>
                    </w:p>
                    <w:p w:rsidR="007B5964" w:rsidRPr="00D8364E" w:rsidRDefault="007B5964" w:rsidP="007B5964">
                      <w:pPr>
                        <w:rPr>
                          <w:sz w:val="24"/>
                          <w:szCs w:val="24"/>
                          <w:lang w:val="en-CA"/>
                        </w:rPr>
                      </w:pPr>
                      <w:r w:rsidRPr="00D8364E">
                        <w:rPr>
                          <w:b/>
                          <w:color w:val="0033CC"/>
                          <w:sz w:val="24"/>
                          <w:szCs w:val="24"/>
                          <w:lang w:val="en-CA"/>
                        </w:rPr>
                        <w:t>Blue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    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>LE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>D blinking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=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3G 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>communications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issue</w:t>
                      </w:r>
                    </w:p>
                    <w:p w:rsidR="007B5964" w:rsidRDefault="007B5964" w:rsidP="007B5964">
                      <w:pPr>
                        <w:rPr>
                          <w:sz w:val="24"/>
                          <w:szCs w:val="24"/>
                          <w:lang w:val="en-CA"/>
                        </w:rPr>
                      </w:pPr>
                      <w:r w:rsidRPr="00D8364E">
                        <w:rPr>
                          <w:b/>
                          <w:sz w:val="24"/>
                          <w:szCs w:val="24"/>
                          <w:highlight w:val="yellow"/>
                          <w:lang w:val="en-CA"/>
                        </w:rPr>
                        <w:t>Yellow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LED 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>blinking</w:t>
                      </w:r>
                      <w:r w:rsidRPr="00D8364E">
                        <w:rPr>
                          <w:sz w:val="24"/>
                          <w:szCs w:val="24"/>
                          <w:lang w:val="en-CA"/>
                        </w:rPr>
                        <w:t xml:space="preserve"> = event warning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(coin box full, low battery, coin jam, etc.)</w:t>
                      </w:r>
                    </w:p>
                    <w:p w:rsidR="007B5964" w:rsidRDefault="007B5964" w:rsidP="007B5964"/>
                    <w:p w:rsidR="007B5964" w:rsidRDefault="007B5964" w:rsidP="007B5964"/>
                  </w:txbxContent>
                </v:textbox>
                <w10:wrap type="square" anchorx="margin"/>
              </v:shape>
            </w:pict>
          </mc:Fallback>
        </mc:AlternateContent>
      </w:r>
    </w:p>
    <w:p w:rsidR="00293F40" w:rsidRDefault="00293F40" w:rsidP="004A515B">
      <w:pPr>
        <w:spacing w:after="160" w:line="259" w:lineRule="auto"/>
        <w:rPr>
          <w:sz w:val="24"/>
          <w:szCs w:val="24"/>
          <w:lang w:val="en-CA"/>
        </w:rPr>
      </w:pPr>
    </w:p>
    <w:p w:rsidR="00607CC5" w:rsidRDefault="002907E6" w:rsidP="004A515B">
      <w:pPr>
        <w:spacing w:after="160" w:line="259" w:lineRule="auto"/>
        <w:rPr>
          <w:rFonts w:ascii="Arial" w:eastAsia="SimSun" w:hAnsi="Arial" w:cs="Arial"/>
          <w:kern w:val="2"/>
          <w:sz w:val="24"/>
          <w:szCs w:val="24"/>
          <w:lang w:eastAsia="zh-CN"/>
        </w:rPr>
      </w:pPr>
      <w:r>
        <w:rPr>
          <w:rFonts w:ascii="Arial" w:eastAsia="SimSun" w:hAnsi="Arial" w:cs="Arial"/>
          <w:noProof/>
          <w:kern w:val="2"/>
          <w:sz w:val="24"/>
          <w:szCs w:val="24"/>
        </w:rPr>
        <w:lastRenderedPageBreak/>
        <w:drawing>
          <wp:anchor distT="0" distB="0" distL="114300" distR="114300" simplePos="0" relativeHeight="251737088" behindDoc="1" locked="0" layoutInCell="1" allowOverlap="1" wp14:anchorId="3FBAABC5" wp14:editId="775C8C44">
            <wp:simplePos x="0" y="0"/>
            <wp:positionH relativeFrom="column">
              <wp:posOffset>394335</wp:posOffset>
            </wp:positionH>
            <wp:positionV relativeFrom="paragraph">
              <wp:posOffset>140335</wp:posOffset>
            </wp:positionV>
            <wp:extent cx="1666875" cy="1249680"/>
            <wp:effectExtent l="0" t="0" r="9525" b="7620"/>
            <wp:wrapTight wrapText="bothSides">
              <wp:wrapPolygon edited="0">
                <wp:start x="0" y="0"/>
                <wp:lineTo x="0" y="21402"/>
                <wp:lineTo x="21477" y="21402"/>
                <wp:lineTo x="2147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7DF587" wp14:editId="5F411A60">
                <wp:simplePos x="0" y="0"/>
                <wp:positionH relativeFrom="column">
                  <wp:posOffset>2718435</wp:posOffset>
                </wp:positionH>
                <wp:positionV relativeFrom="paragraph">
                  <wp:posOffset>-106680</wp:posOffset>
                </wp:positionV>
                <wp:extent cx="800100" cy="190500"/>
                <wp:effectExtent l="0" t="0" r="0" b="0"/>
                <wp:wrapNone/>
                <wp:docPr id="427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D36" w:rsidRPr="00D0076C" w:rsidRDefault="004E4D36" w:rsidP="00CB51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Mechanism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033" type="#_x0000_t202" style="position:absolute;margin-left:214.05pt;margin-top:-8.4pt;width:63pt;height: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/CErwIAALMFAAAOAAAAZHJzL2Uyb0RvYy54bWysVNtunDAQfa/Uf7D8TriUvYDCRsmyVJXS&#10;i5T0A7zGLFbBprZ3IY367x2bZbNJVKlqy4M1jMdnbmfm8mpoG3RgSnMpMhxeBBgxQWXJxS7DX+8L&#10;b4mRNkSUpJGCZfiBaXy1evvmsu9SFslaNiVTCECETvsuw7UxXer7mtasJfpCdkzAZSVVSwz8qp1f&#10;KtIDetv4URDM/V6qslOSMq1Bm4+XeOXwq4pR87mqNDOoyTDEZtyp3Lm1p7+6JOlOka7m9BgG+Yso&#10;WsIFOD1B5cQQtFf8FVTLqZJaVuaCytaXVcUpczlANmHwIpu7mnTM5QLF0d2pTPr/wdJPhy8K8TLD&#10;cbTASJAWmnTPBoNu5ICsDirUdzoFw7sOTM0AF9Bpl63ubiX9ppGQ65qIHbtWSvY1IyVEGNqX/tnT&#10;EUdbkG3/UZbgiOyNdEBDpVpbPigIAnTo1MOpOzYYCsplABWCGwpXYRLMQLYeSDo97pQ275lskRUy&#10;rKD5DpwcbrUZTScT60vIgjcN6EnaiGcKwBw14Bqe2jsbhOvnYxIkm+VmGXtxNN94cZDn3nWxjr15&#10;ES5m+bt8vc7Dn9ZvGKc1L0smrJuJW2H8Z707snxkxYldWja8tHA2JK1223Wj0IEAtwv3HQtyZuY/&#10;D8PVC3J5kVIYxcFNlHjFfLnw4iKeeckiWHpBmNwk8yBO4rx4ntItF+zfU0J9hpNZNBu59NvcAve9&#10;zo2kLTewPRreOnaAmTUiqWXgRpRONoQ3o3xWChv+Uymg3VOjHV8tRUeymmE7uOE4jcFWlg9AYCWB&#10;YMBF2Hwg1FL9wKiHLZJh/X1PFMOo+SBgCOzKmQQ1CdtJIILC0wwbjEZxbcbVtO8U39WAPI6ZkNcw&#10;KBV3JLYTNUZxHC/YDC6X4xazq+f831k97drVLwAAAP//AwBQSwMEFAAGAAgAAAAhAAcd6p7fAAAA&#10;CgEAAA8AAABkcnMvZG93bnJldi54bWxMj8FOg0AQhu8mvsNmTLy1C9iSiixNY/RkYqR48LjAFDZl&#10;Z5Hdtvj2jqd6nJkv/3x/vp3tIM44eeNIQbyMQCA1rjXUKfisXhcbED5oavXgCBX8oIdtcXuT66x1&#10;FyrxvA+d4BDymVbQhzBmUvqmR6v90o1IfDu4yerA49TJdtIXDreDTKIolVYb4g+9HvG5x+a4P1kF&#10;uy8qX8z3e/1RHkpTVY8RvaVHpe7v5t0TiIBzuMLwp8/qULBT7U7UejEoWCWbmFEFizjlDkys1yve&#10;1Iw+JCCLXP6vUPwCAAD//wMAUEsBAi0AFAAGAAgAAAAhALaDOJL+AAAA4QEAABMAAAAAAAAAAAAA&#10;AAAAAAAAAFtDb250ZW50X1R5cGVzXS54bWxQSwECLQAUAAYACAAAACEAOP0h/9YAAACUAQAACwAA&#10;AAAAAAAAAAAAAAAvAQAAX3JlbHMvLnJlbHNQSwECLQAUAAYACAAAACEAY9PwhK8CAACzBQAADgAA&#10;AAAAAAAAAAAAAAAuAgAAZHJzL2Uyb0RvYy54bWxQSwECLQAUAAYACAAAACEABx3qnt8AAAAKAQAA&#10;DwAAAAAAAAAAAAAAAAAJBQAAZHJzL2Rvd25yZXYueG1sUEsFBgAAAAAEAAQA8wAAABUGAAAAAA==&#10;" filled="f" stroked="f">
                <v:textbox inset="0,0,0,0">
                  <w:txbxContent>
                    <w:p w:rsidR="004E4D36" w:rsidRPr="00D0076C" w:rsidRDefault="004E4D36" w:rsidP="00CB51E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Mechanism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9DC903" wp14:editId="433566C2">
                <wp:simplePos x="0" y="0"/>
                <wp:positionH relativeFrom="column">
                  <wp:posOffset>573405</wp:posOffset>
                </wp:positionH>
                <wp:positionV relativeFrom="paragraph">
                  <wp:posOffset>-107315</wp:posOffset>
                </wp:positionV>
                <wp:extent cx="1323975" cy="201930"/>
                <wp:effectExtent l="0" t="0" r="9525" b="7620"/>
                <wp:wrapNone/>
                <wp:docPr id="426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D36" w:rsidRPr="00D0076C" w:rsidRDefault="0020312B" w:rsidP="00CB51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Upper </w:t>
                            </w:r>
                            <w:r w:rsidR="004E4D36" w:rsidRPr="00D0076C">
                              <w:rPr>
                                <w:rFonts w:ascii="Arial" w:hAnsi="Arial" w:cs="Arial"/>
                              </w:rPr>
                              <w:t>housing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6" o:spid="_x0000_s1034" type="#_x0000_t202" style="position:absolute;margin-left:45.15pt;margin-top:-8.45pt;width:104.25pt;height:1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H7sw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AYLjDhpoUmPdNDoTgzI3EGF+k4lYPjQgakeQAGdttmq7l4U3xXiYl0TvqO3Uoq+pqSECH3z0n3x&#10;dMRRBmTbfxIlOCJ7LSzQUMnWlA8KggAdOvV06o4JpjAuZ8EsXs4xKkAH1Ypntn0uSabXnVT6AxUt&#10;MkKKJXTfopPDvdImGpJMJsYZFzlrGsuAhl9cgOF4A77hqdGZKGxDn2Mv3kSbKHSgOhsn9LLMuc3X&#10;obPI/eU8m2Xrdeb/Mn79MKlZWVJu3Ezk8sM/a96R5iMtTvRSomGlgTMhKbnbrhuJDgTIndvP1hw0&#10;ZzP3MgxbBMjlVUp+EHp3Qezki2jphHk4d+KlFzlQ5Lt44YVxmOWXKd0zTv89JdSnOJ4H85FM56Bf&#10;5ebZ721uJGmZhvXRsDbF0cmIJIaCG17a1mrCmlF+UQoT/rkU0O6p0ZawhqMjW/WwHex0RNMcbEX5&#10;BAyWAggGNIXVB0It5E+MelgjKVY/9kRSjJqPHKbA7JxJkJOwnQTCC3iaYo3RKK71uJv2nWS7GpDH&#10;OePiFialYpbEZqTGKI7zBavB5nJcY2b3vPy3Vudlu/oNAAD//wMAUEsDBBQABgAIAAAAIQDK8AOz&#10;3gAAAAkBAAAPAAAAZHJzL2Rvd25yZXYueG1sTI/BTsMwEETvSPyDtUjcWrsFRXWIU1UITkiINBw4&#10;OrGbWI3XIXbb8PcsJ3pc7dPMm2I7+4Gd7RRdQAWrpQBmsQ3GYafgs35dbIDFpNHoIaBV8GMjbMvb&#10;m0LnJlywsud96hiFYMy1gj6lMec8tr31Oi7DaJF+hzB5neicOm4mfaFwP/C1EBn32iE19Hq0z71t&#10;j/uTV7D7wurFfb83H9WhcnUtBb5lR6Xu7+bdE7Bk5/QPw58+qUNJTk04oYlsUCDFA5EKFqtMAiNg&#10;LTe0pSHyUQIvC369oPwFAAD//wMAUEsBAi0AFAAGAAgAAAAhALaDOJL+AAAA4QEAABMAAAAAAAAA&#10;AAAAAAAAAAAAAFtDb250ZW50X1R5cGVzXS54bWxQSwECLQAUAAYACAAAACEAOP0h/9YAAACUAQAA&#10;CwAAAAAAAAAAAAAAAAAvAQAAX3JlbHMvLnJlbHNQSwECLQAUAAYACAAAACEAJAjh+7MCAAC0BQAA&#10;DgAAAAAAAAAAAAAAAAAuAgAAZHJzL2Uyb0RvYy54bWxQSwECLQAUAAYACAAAACEAyvADs94AAAAJ&#10;AQAADwAAAAAAAAAAAAAAAAANBQAAZHJzL2Rvd25yZXYueG1sUEsFBgAAAAAEAAQA8wAAABgGAAAA&#10;AA==&#10;" filled="f" stroked="f">
                <v:textbox inset="0,0,0,0">
                  <w:txbxContent>
                    <w:p w:rsidR="004E4D36" w:rsidRPr="00D0076C" w:rsidRDefault="0020312B" w:rsidP="00CB51E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Upper </w:t>
                      </w:r>
                      <w:r w:rsidR="004E4D36" w:rsidRPr="00D0076C">
                        <w:rPr>
                          <w:rFonts w:ascii="Arial" w:hAnsi="Arial" w:cs="Arial"/>
                        </w:rPr>
                        <w:t>housing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SimSun" w:hAnsi="Arial" w:cs="Arial"/>
          <w:noProof/>
          <w:kern w:val="2"/>
          <w:sz w:val="24"/>
          <w:szCs w:val="24"/>
        </w:rPr>
        <w:drawing>
          <wp:anchor distT="0" distB="0" distL="114300" distR="114300" simplePos="0" relativeHeight="251738112" behindDoc="1" locked="0" layoutInCell="1" allowOverlap="1" wp14:anchorId="382C9ABF" wp14:editId="22396F6D">
            <wp:simplePos x="0" y="0"/>
            <wp:positionH relativeFrom="column">
              <wp:posOffset>2280285</wp:posOffset>
            </wp:positionH>
            <wp:positionV relativeFrom="paragraph">
              <wp:posOffset>136525</wp:posOffset>
            </wp:positionV>
            <wp:extent cx="1676400" cy="1256665"/>
            <wp:effectExtent l="0" t="0" r="0" b="635"/>
            <wp:wrapTight wrapText="bothSides">
              <wp:wrapPolygon edited="0">
                <wp:start x="0" y="0"/>
                <wp:lineTo x="0" y="21283"/>
                <wp:lineTo x="21355" y="21283"/>
                <wp:lineTo x="2135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SimSun" w:hAnsi="Arial" w:cs="Arial"/>
          <w:noProof/>
          <w:kern w:val="2"/>
          <w:sz w:val="24"/>
          <w:szCs w:val="24"/>
        </w:rPr>
        <w:drawing>
          <wp:anchor distT="0" distB="0" distL="114300" distR="114300" simplePos="0" relativeHeight="251739136" behindDoc="1" locked="0" layoutInCell="1" allowOverlap="1" wp14:anchorId="0439A990" wp14:editId="332AB2DC">
            <wp:simplePos x="0" y="0"/>
            <wp:positionH relativeFrom="column">
              <wp:posOffset>4022090</wp:posOffset>
            </wp:positionH>
            <wp:positionV relativeFrom="paragraph">
              <wp:posOffset>-29845</wp:posOffset>
            </wp:positionV>
            <wp:extent cx="1595120" cy="1288415"/>
            <wp:effectExtent l="952" t="0" r="6033" b="6032"/>
            <wp:wrapTight wrapText="bothSides">
              <wp:wrapPolygon edited="0">
                <wp:start x="13" y="21616"/>
                <wp:lineTo x="21424" y="21616"/>
                <wp:lineTo x="21424" y="218"/>
                <wp:lineTo x="13" y="218"/>
                <wp:lineTo x="13" y="21616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4" t="2968" r="1498" b="26371"/>
                    <a:stretch/>
                  </pic:blipFill>
                  <pic:spPr bwMode="auto">
                    <a:xfrm rot="5400000">
                      <a:off x="0" y="0"/>
                      <a:ext cx="1595120" cy="128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B4052D" wp14:editId="7F379458">
                <wp:simplePos x="0" y="0"/>
                <wp:positionH relativeFrom="column">
                  <wp:posOffset>4270071</wp:posOffset>
                </wp:positionH>
                <wp:positionV relativeFrom="paragraph">
                  <wp:posOffset>-374650</wp:posOffset>
                </wp:positionV>
                <wp:extent cx="1143000" cy="180975"/>
                <wp:effectExtent l="0" t="0" r="0" b="9525"/>
                <wp:wrapNone/>
                <wp:docPr id="428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D36" w:rsidRPr="00D0076C" w:rsidRDefault="004E4D36" w:rsidP="00CB51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</w:rPr>
                              <w:t>Lower housing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8" o:spid="_x0000_s1035" type="#_x0000_t202" style="position:absolute;margin-left:336.25pt;margin-top:-29.5pt;width:90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3PtAIAALQFAAAOAAAAZHJzL2Uyb0RvYy54bWysVO1umzAU/T9p72D5P+GjJAFUUjUhTJO6&#10;D6ndAzhggjWwme0EumrvvmsT0rTTpGkbP6yLfX3uxzm+1zdD26AjlYoJnmJ/5mFEeSFKxvcp/vKQ&#10;OxFGShNekkZwmuJHqvDN6u2b675LaCBq0ZRUIgDhKum7FNdad4nrqqKmLVEz0VEOh5WQLdHwK/du&#10;KUkP6G3jBp63cHshy06KgioFu9l4iFcWv6pooT9VlaIaNSmG3LRdpV13ZnVX1yTZS9LVrDilQf4i&#10;i5YwDkHPUBnRBB0k+wWqZYUUSlR6VojWFVXFCmprgGp871U19zXpqK0FmqO6c5vU/4MtPh4/S8TK&#10;FIcBUMVJCyQ90EGjtRiQ2YMO9Z1KwPG+A1c9wAEwbatV3Z0ovirExaYmfE9vpRR9TUkJGfrmpntx&#10;dcRRBmTXfxAlBCIHLSzQUMnWtA8aggAdmHo8s2OSKUxIP7zyPDgq4MyPvHg5tyFIMt3upNLvqGiR&#10;MVIsgX2LTo53SptsSDK5mGBc5KxprAIa/mIDHMcdiA1XzZnJwhL6FHvxNtpGoRMGi60Telnm3Oab&#10;0Fnk/nKeXWWbTeb/MHH9MKlZWVJuwkzi8sM/I+8k81EWZ3kp0bDSwJmUlNzvNo1ERwLizu13asiF&#10;m/syDdsEqOVVSX4QeusgdvJFtHTCPJw78dKLHM+P1/HCC+Mwy1+WdMc4/feSUJ/ieB7MRzH9tjZg&#10;3RA/MnhRG0lapmF8NKxNcXR2IomR4JaXllpNWDPaF60w6T+3AuieiLaCNRod1aqH3WBfR2yiGzHv&#10;RPkICpYCBAZahNEHRi3kd4x6GCMpVt8ORFKMmvccXoGZOZMhJ2M3GYQXcDXFGqPR3OhxNh06yfY1&#10;II/vjItbeCkVsyJ+zuL0vmA02FpOY8zMnst/6/U8bFc/AQAA//8DAFBLAwQUAAYACAAAACEAPAz3&#10;ct8AAAALAQAADwAAAGRycy9kb3ducmV2LnhtbEyPPU/DMBCGdyT+g3WV2Fq7RQltiFNVCCYkRBoG&#10;Rid2E6vxOcRuG/4914mO996j9yPfTq5nZzMG61HCciGAGWy8tthK+Kre5mtgISrUqvdoJPyaANvi&#10;/i5XmfYXLM15H1tGJhgyJaGLccg4D01nnAoLPxik38GPTkU6x5brUV3I3PV8JUTKnbJICZ0azEtn&#10;muP+5CTsvrF8tT8f9Wd5KG1VbQS+p0cpH2bT7hlYNFP8h+Fan6pDQZ1qf0IdWC8hfVolhEqYJxsa&#10;RcQ6uSo1KY8iAV7k/HZD8QcAAP//AwBQSwECLQAUAAYACAAAACEAtoM4kv4AAADhAQAAEwAAAAAA&#10;AAAAAAAAAAAAAAAAW0NvbnRlbnRfVHlwZXNdLnhtbFBLAQItABQABgAIAAAAIQA4/SH/1gAAAJQB&#10;AAALAAAAAAAAAAAAAAAAAC8BAABfcmVscy8ucmVsc1BLAQItABQABgAIAAAAIQBTRf3PtAIAALQF&#10;AAAOAAAAAAAAAAAAAAAAAC4CAABkcnMvZTJvRG9jLnhtbFBLAQItABQABgAIAAAAIQA8DPdy3wAA&#10;AAsBAAAPAAAAAAAAAAAAAAAAAA4FAABkcnMvZG93bnJldi54bWxQSwUGAAAAAAQABADzAAAAGgYA&#10;AAAA&#10;" filled="f" stroked="f">
                <v:textbox inset="0,0,0,0">
                  <w:txbxContent>
                    <w:p w:rsidR="004E4D36" w:rsidRPr="00D0076C" w:rsidRDefault="004E4D36" w:rsidP="00CB51E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 w:hint="eastAsia"/>
                        </w:rPr>
                        <w:t>Lower housing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42DDB2" wp14:editId="2A3FB488">
                <wp:simplePos x="0" y="0"/>
                <wp:positionH relativeFrom="column">
                  <wp:posOffset>1684655</wp:posOffset>
                </wp:positionH>
                <wp:positionV relativeFrom="paragraph">
                  <wp:posOffset>-648666</wp:posOffset>
                </wp:positionV>
                <wp:extent cx="2655570" cy="201930"/>
                <wp:effectExtent l="0" t="0" r="11430" b="762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F40" w:rsidRPr="002907E6" w:rsidRDefault="00293F40" w:rsidP="00293F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07E6">
                              <w:rPr>
                                <w:rFonts w:ascii="Arial" w:hAnsi="Arial" w:cs="Arial"/>
                                <w:b/>
                              </w:rPr>
                              <w:t>MAX Model 2 – Installation Process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132.65pt;margin-top:-51.1pt;width:209.1pt;height:15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CsytAIAALUFAAAOAAAAZHJzL2Uyb0RvYy54bWysVNuOmzAQfa/Uf7D8znJZSAJaskpCqCpt&#10;L9JuP8ABE6yCTW0nsF313zs2IdnLS9WWB2vwjI/PzBzPze3QNuhIpWKCp9i/8jCivBAl4/sUf3vI&#10;nQVGShNekkZwmuJHqvDt8v27m75LaCBq0ZRUIgDhKum7FNdad4nrqqKmLVFXoqMcnJWQLdHwK/du&#10;KUkP6G3jBp43c3shy06KgioFu9noxEuLX1W00F+qSlGNmhQDN21XadedWd3lDUn2knQ1K040yF+w&#10;aAnjcOkZKiOaoINkb6BaVkihRKWvCtG6oqpYQW0OkI3vvcrmviYdtblAcVR3LpP6f7DF5+NXiViZ&#10;4iAOMeKkhSY90EGjtRiQ2YMK9Z1KIPC+g1A9gAM6bbNV3Z0ovivExaYmfE9XUoq+pqQEhr456T47&#10;OuIoA7LrP4kSLiIHLSzQUMnWlA8KggAdOvV47o4hU8BmMIuiaA6uAnxQrfjats8lyXS6k0p/oKJF&#10;xkixhO5bdHK8U9qwIckUYi7jImdNYxXQ8BcbEDjuwN1w1PgMC9vQp9iLt4vtInTCYLZ1Qi/LnFW+&#10;CZ1Z7s+j7DrbbDL/l7nXD5OalSXl5ppJXH74Z807yXyUxVleSjSsNHCGkpL73aaR6EhA3Ln9bM3B&#10;cwlzX9KwRYBcXqXkB6G3DmInny3mTpiHkRPPvYUDRV7HMy+Mwyx/mdId4/TfU0J9iuMoiEYxXUi/&#10;ys2z39vcSNIyDeOjYW2KF+cgkhgJbnlpW6sJa0b7WSkM/UspoN1To61gjUZHtephN9jX4VutGTXv&#10;RPkIEpYCFAZihNkHRi3kT4x6mCMpVj8ORFKMmo8cnoEZOpMhJ2M3GYQXcDTFGqPR3OhxOB06yfY1&#10;II8PjYsVPJWKWRVfWJweGMwGm8xpjpnh8/zfRl2m7fI3AAAA//8DAFBLAwQUAAYACAAAACEAjIo/&#10;dOIAAAAMAQAADwAAAGRycy9kb3ducmV2LnhtbEyPwU7DMAyG70i8Q2QkbluyjpWtNJ0mBCckRFcO&#10;O6aN10ZrnNJkW3l7wgmOtj/9/v58O9meXXD0xpGExVwAQ2qcNtRK+KxeZ2tgPijSqneEEr7Rw7a4&#10;vclVpt2VSrzsQ8tiCPlMSehCGDLOfdOhVX7uBqR4O7rRqhDHseV6VNcYbnueCJFyqwzFD50a8LnD&#10;5rQ/Wwm7A5Uv5uu9/iiPpamqjaC39CTl/d20ewIWcAp/MPzqR3UoolPtzqQ96yUk6WoZUQmzhUgS&#10;YBFJ18sVsDquHsUD8CLn/0sUPwAAAP//AwBQSwECLQAUAAYACAAAACEAtoM4kv4AAADhAQAAEwAA&#10;AAAAAAAAAAAAAAAAAAAAW0NvbnRlbnRfVHlwZXNdLnhtbFBLAQItABQABgAIAAAAIQA4/SH/1gAA&#10;AJQBAAALAAAAAAAAAAAAAAAAAC8BAABfcmVscy8ucmVsc1BLAQItABQABgAIAAAAIQA3/CsytAIA&#10;ALUFAAAOAAAAAAAAAAAAAAAAAC4CAABkcnMvZTJvRG9jLnhtbFBLAQItABQABgAIAAAAIQCMij90&#10;4gAAAAwBAAAPAAAAAAAAAAAAAAAAAA4FAABkcnMvZG93bnJldi54bWxQSwUGAAAAAAQABADzAAAA&#10;HQYAAAAA&#10;" filled="f" stroked="f">
                <v:textbox inset="0,0,0,0">
                  <w:txbxContent>
                    <w:p w:rsidR="00293F40" w:rsidRPr="002907E6" w:rsidRDefault="00293F40" w:rsidP="00293F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907E6">
                        <w:rPr>
                          <w:rFonts w:ascii="Arial" w:hAnsi="Arial" w:cs="Arial"/>
                          <w:b/>
                        </w:rPr>
                        <w:t>MAX Model 2 – Installation Process</w:t>
                      </w:r>
                    </w:p>
                  </w:txbxContent>
                </v:textbox>
              </v:shape>
            </w:pict>
          </mc:Fallback>
        </mc:AlternateContent>
      </w:r>
    </w:p>
    <w:p w:rsidR="00607CC5" w:rsidRDefault="00607CC5" w:rsidP="004A515B">
      <w:pPr>
        <w:spacing w:after="160" w:line="259" w:lineRule="auto"/>
        <w:rPr>
          <w:rFonts w:ascii="Arial" w:eastAsia="SimSun" w:hAnsi="Arial" w:cs="Arial"/>
          <w:kern w:val="2"/>
          <w:sz w:val="24"/>
          <w:szCs w:val="24"/>
          <w:lang w:eastAsia="zh-CN"/>
        </w:rPr>
      </w:pPr>
    </w:p>
    <w:p w:rsidR="00607CC5" w:rsidRDefault="00607CC5" w:rsidP="004A515B">
      <w:pPr>
        <w:spacing w:after="160" w:line="259" w:lineRule="auto"/>
        <w:rPr>
          <w:rFonts w:ascii="Arial" w:eastAsia="SimSun" w:hAnsi="Arial" w:cs="Arial"/>
          <w:kern w:val="2"/>
          <w:sz w:val="24"/>
          <w:szCs w:val="24"/>
          <w:lang w:eastAsia="zh-CN"/>
        </w:rPr>
      </w:pPr>
    </w:p>
    <w:p w:rsidR="004E4D36" w:rsidRDefault="004E4D36" w:rsidP="004A515B">
      <w:pPr>
        <w:spacing w:after="160" w:line="259" w:lineRule="auto"/>
        <w:rPr>
          <w:rFonts w:ascii="Arial" w:eastAsia="SimSun" w:hAnsi="Arial" w:cs="Arial"/>
          <w:kern w:val="2"/>
          <w:sz w:val="24"/>
          <w:szCs w:val="24"/>
          <w:lang w:eastAsia="zh-CN"/>
        </w:rPr>
      </w:pPr>
    </w:p>
    <w:p w:rsidR="004A515B" w:rsidRDefault="004A515B" w:rsidP="004A515B">
      <w:pPr>
        <w:spacing w:after="160" w:line="259" w:lineRule="auto"/>
        <w:rPr>
          <w:rFonts w:ascii="Arial" w:eastAsia="SimSun" w:hAnsi="Arial" w:cs="Arial"/>
          <w:kern w:val="2"/>
          <w:sz w:val="24"/>
          <w:szCs w:val="24"/>
          <w:lang w:eastAsia="zh-CN"/>
        </w:rPr>
      </w:pPr>
    </w:p>
    <w:p w:rsidR="00607CC5" w:rsidRDefault="00607CC5">
      <w:pPr>
        <w:spacing w:after="160" w:line="259" w:lineRule="auto"/>
        <w:rPr>
          <w:b/>
          <w:sz w:val="32"/>
          <w:szCs w:val="32"/>
          <w:lang w:val="en-CA"/>
        </w:rPr>
      </w:pPr>
    </w:p>
    <w:p w:rsidR="0020312B" w:rsidRDefault="00F041DA" w:rsidP="00CB51E0">
      <w:pPr>
        <w:spacing w:after="160" w:line="259" w:lineRule="auto"/>
        <w:rPr>
          <w:rFonts w:ascii="Arial" w:hAnsi="Arial" w:cs="Arial"/>
          <w:sz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FD8817" wp14:editId="615ACD85">
                <wp:simplePos x="0" y="0"/>
                <wp:positionH relativeFrom="column">
                  <wp:posOffset>158750</wp:posOffset>
                </wp:positionH>
                <wp:positionV relativeFrom="paragraph">
                  <wp:posOffset>37465</wp:posOffset>
                </wp:positionV>
                <wp:extent cx="2743200" cy="488950"/>
                <wp:effectExtent l="0" t="0" r="0" b="63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1E0" w:rsidRPr="00D0076C" w:rsidRDefault="00CB51E0" w:rsidP="00CB51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1. </w:t>
                            </w:r>
                            <w:r w:rsidR="00404C05">
                              <w:rPr>
                                <w:rFonts w:ascii="Arial" w:hAnsi="Arial" w:cs="Arial"/>
                              </w:rPr>
                              <w:t xml:space="preserve">Attach battery to grey cover using </w:t>
                            </w:r>
                            <w:r w:rsidR="00F041DA">
                              <w:rPr>
                                <w:rFonts w:ascii="Arial" w:hAnsi="Arial" w:cs="Arial"/>
                              </w:rPr>
                              <w:t>existing Velcro and c</w:t>
                            </w:r>
                            <w:r>
                              <w:rPr>
                                <w:rFonts w:ascii="Arial" w:hAnsi="Arial" w:cs="Arial"/>
                              </w:rPr>
                              <w:t>onnect battery plug</w:t>
                            </w:r>
                            <w:r w:rsidR="00F041D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041DA">
                              <w:rPr>
                                <w:rFonts w:ascii="Arial" w:hAnsi="Arial" w:cs="Arial"/>
                              </w:rPr>
                              <w:t>(Be sure to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clip</w:t>
                            </w:r>
                            <w:r w:rsidR="00F041DA">
                              <w:rPr>
                                <w:rFonts w:ascii="Arial" w:hAnsi="Arial" w:cs="Arial"/>
                              </w:rPr>
                              <w:t xml:space="preserve"> cover back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into Mechanism</w:t>
                            </w:r>
                            <w:r w:rsidR="00F041DA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:rsidR="00CB51E0" w:rsidRPr="00D0076C" w:rsidRDefault="00CB51E0" w:rsidP="00CB51E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12.5pt;margin-top:2.95pt;width:3in;height:3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pTLsw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DKw0kLPXqgg0ZrMSDYgvr0nUrA7b4DRz3APvTZ5qq6O1F8V4iLTU34nq6kFH1NSQn8fHPTfXZ1&#10;xFEGZNd/EiXEIQctLNBQydYUD8qBAB2IPJ57Y7gUsBkswmtoOEYFnIVRFM8sOZck0+1OKv2BihYZ&#10;I8USem/RyfFOacOGJJOLCcZFzprG9r/hLzbAcdyB2HDVnBkWtp1PsRdvo20UOmEw3zqhl2XOKt+E&#10;zjz3F7PsOttsMv+XieuHSc3KknITZpKWH/5Z604iH0VxFpcSDSsNnKGk5H63aSQ6EpB2bj9bczi5&#10;uLkvadgiQC6vUvKD0FsHsZPPo4UT5uHMiRde5Hh+vI7nXhiHWf4ypTvG6b+nhPoUx7NgNorpQvpV&#10;bp793uZGkpZpGB4Na1McnZ1IYiS45aVtrSasGe1npTD0L6WAdk+NtoI1Gh3VqofdYN+Gb+Vs1LwT&#10;5SNIWApQGIgRJh8YtZA/MephiqRY/TgQSTFqPnJ4BuCiJ0NOxm4yCC/gaoo1RqO50eNoOnSS7WtA&#10;Hh8aFyt4KhWzKr6wOD0wmAw2mdMUM6Pn+b/1usza5W8AAAD//wMAUEsDBBQABgAIAAAAIQAKop7q&#10;3QAAAAcBAAAPAAAAZHJzL2Rvd25yZXYueG1sTI9BT4NAFITvJv6HzWvizS4lUguyNI3Rk4mR4sHj&#10;Aq+wKfsW2W2L/97nyR4nM5n5Jt/OdhBnnLxxpGC1jEAgNa411Cn4rF7vNyB80NTqwREq+EEP2+L2&#10;JtdZ6y5U4nkfOsEl5DOtoA9hzKT0TY9W+6Ubkdg7uMnqwHLqZDvpC5fbQcZRtJZWG+KFXo/43GNz&#10;3J+sgt0XlS/m+73+KA+lqao0orf1Uam7xbx7AhFwDv9h+MNndCiYqXYnar0YFMQJXwkKkhQE2w/J&#10;I+tawSZOQRa5vOYvfgEAAP//AwBQSwECLQAUAAYACAAAACEAtoM4kv4AAADhAQAAEwAAAAAAAAAA&#10;AAAAAAAAAAAAW0NvbnRlbnRfVHlwZXNdLnhtbFBLAQItABQABgAIAAAAIQA4/SH/1gAAAJQBAAAL&#10;AAAAAAAAAAAAAAAAAC8BAABfcmVscy8ucmVsc1BLAQItABQABgAIAAAAIQCG/pTLswIAALMFAAAO&#10;AAAAAAAAAAAAAAAAAC4CAABkcnMvZTJvRG9jLnhtbFBLAQItABQABgAIAAAAIQAKop7q3QAAAAcB&#10;AAAPAAAAAAAAAAAAAAAAAA0FAABkcnMvZG93bnJldi54bWxQSwUGAAAAAAQABADzAAAAFwYAAAAA&#10;" filled="f" stroked="f">
                <v:textbox inset="0,0,0,0">
                  <w:txbxContent>
                    <w:p w:rsidR="00CB51E0" w:rsidRPr="00D0076C" w:rsidRDefault="00CB51E0" w:rsidP="00CB51E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1. </w:t>
                      </w:r>
                      <w:r w:rsidR="00404C05">
                        <w:rPr>
                          <w:rFonts w:ascii="Arial" w:hAnsi="Arial" w:cs="Arial"/>
                        </w:rPr>
                        <w:t xml:space="preserve">Attach battery to grey cover using </w:t>
                      </w:r>
                      <w:r w:rsidR="00F041DA">
                        <w:rPr>
                          <w:rFonts w:ascii="Arial" w:hAnsi="Arial" w:cs="Arial"/>
                        </w:rPr>
                        <w:t>existing Velcro and c</w:t>
                      </w:r>
                      <w:r>
                        <w:rPr>
                          <w:rFonts w:ascii="Arial" w:hAnsi="Arial" w:cs="Arial"/>
                        </w:rPr>
                        <w:t>onnect battery plug</w:t>
                      </w:r>
                      <w:r w:rsidR="00F041DA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F041DA">
                        <w:rPr>
                          <w:rFonts w:ascii="Arial" w:hAnsi="Arial" w:cs="Arial"/>
                        </w:rPr>
                        <w:t>(Be sure to</w:t>
                      </w:r>
                      <w:r>
                        <w:rPr>
                          <w:rFonts w:ascii="Arial" w:hAnsi="Arial" w:cs="Arial"/>
                        </w:rPr>
                        <w:t xml:space="preserve"> clip</w:t>
                      </w:r>
                      <w:r w:rsidR="00F041DA">
                        <w:rPr>
                          <w:rFonts w:ascii="Arial" w:hAnsi="Arial" w:cs="Arial"/>
                        </w:rPr>
                        <w:t xml:space="preserve"> cover back</w:t>
                      </w:r>
                      <w:r>
                        <w:rPr>
                          <w:rFonts w:ascii="Arial" w:hAnsi="Arial" w:cs="Arial"/>
                        </w:rPr>
                        <w:t xml:space="preserve"> into </w:t>
                      </w:r>
                      <w:r>
                        <w:rPr>
                          <w:rFonts w:ascii="Arial" w:hAnsi="Arial" w:cs="Arial"/>
                        </w:rPr>
                        <w:t>Mechanism</w:t>
                      </w:r>
                      <w:r w:rsidR="00F041DA">
                        <w:rPr>
                          <w:rFonts w:ascii="Arial" w:hAnsi="Arial" w:cs="Arial"/>
                        </w:rPr>
                        <w:t>)</w:t>
                      </w:r>
                    </w:p>
                    <w:p w:rsidR="00CB51E0" w:rsidRPr="00D0076C" w:rsidRDefault="00CB51E0" w:rsidP="00CB51E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312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8B481F" wp14:editId="415AC12D">
                <wp:simplePos x="0" y="0"/>
                <wp:positionH relativeFrom="column">
                  <wp:posOffset>3270250</wp:posOffset>
                </wp:positionH>
                <wp:positionV relativeFrom="paragraph">
                  <wp:posOffset>189865</wp:posOffset>
                </wp:positionV>
                <wp:extent cx="2794000" cy="342900"/>
                <wp:effectExtent l="0" t="0" r="635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12B" w:rsidRPr="00D0076C" w:rsidRDefault="0020312B" w:rsidP="0020312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 Connect ribbon cable</w:t>
                            </w:r>
                            <w:r w:rsidR="005C5E66">
                              <w:rPr>
                                <w:rFonts w:ascii="Arial" w:hAnsi="Arial" w:cs="Arial"/>
                              </w:rPr>
                              <w:t xml:space="preserve"> (as shown)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slide </w:t>
                            </w:r>
                            <w:r w:rsidR="005C5E66">
                              <w:rPr>
                                <w:rFonts w:ascii="Arial" w:hAnsi="Arial" w:cs="Arial"/>
                              </w:rPr>
                              <w:t>Mechanism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into upper housing</w:t>
                            </w:r>
                            <w:r w:rsidR="005C5E6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20312B" w:rsidRPr="00D0076C" w:rsidRDefault="0020312B" w:rsidP="00203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margin-left:257.5pt;margin-top:14.95pt;width:220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gVtAIAALMFAAAOAAAAZHJzL2Uyb0RvYy54bWysVNtu2zAMfR+wfxD07vpS5WKjTtHG8TCg&#10;uwDtPkCx5ViYLXmSErsr9u+j5DhNOwwYtuXBYCjqkIc84tX10DbowJTmUqQ4vAgwYqKQJRe7FH95&#10;yL0lRtpQUdJGCpbiR6bx9ertm6u+S1gka9mUTCEAETrpuxTXxnSJ7+uiZi3VF7JjAg4rqVpq4K/a&#10;+aWiPaC3jR8FwdzvpSo7JQumNXiz8RCvHH5VscJ8qirNDGpSDLUZ91Xuu7Vff3VFk52iXc2LYxn0&#10;L6poKReQ9ASVUUPRXvFfoFpeKKllZS4K2fqyqnjBHAdgEwav2NzXtGOOCzRHd6c26f8HW3w8fFaI&#10;lymOZhgJ2sKMHthg0K0cELigP32nEwi77yDQDOCHOTuuuruTxVeNhFzXVOzYjVKyrxktob7Q3vTP&#10;ro442oJs+w+yhDx0b6QDGirV2uZBOxCgw5weT7OxtRTgjBYxCQI4KuDskkQx2DYFTabbndLmHZMt&#10;skaKFczeodPDnTZj6BRikwmZ86YBP00a8cIBmKMHcsNVe2arcON8ioN4s9wsiUei+cYjQZZ5N/ma&#10;ePM8XMyyy2y9zsIfNm9IkpqXJRM2zSStkPzZ6I4iH0VxEpeWDS8tnC1Jq9123Sh0oCDt3P2ODTkL&#10;81+W4foFXF5RCiMS3Eaxl8+XC4/kZObFi2DpBWF8G88DEpMsf0npjgv275RQn+J4BiJzdH7LDaZu&#10;Bz9O8IwbTVpuYHk0vE3x8hREEyvBjSjdaA3lzWiftcKW/9wKGPc0aCdYq9FRrWbYDu5thJFNb9W8&#10;leUjSFhJUBiIETYfGLVU3zHqYYukWH/bU8Uwat4LeAZ25UyGmoztZFBRwNUUG4xGc23G1bTvFN/V&#10;gDw+NCFv4KlU3Kn4uYrjA4PN4Mgct5hdPef/XdTzrl39BAAA//8DAFBLAwQUAAYACAAAACEA45VC&#10;Ct8AAAAJAQAADwAAAGRycy9kb3ducmV2LnhtbEyPwU7DMBBE70j8g7VI3KjTolR1yKaqEJyQEGk4&#10;cHSSbWI1XofYbcPf457gODuj2Tf5draDONPkjWOE5SIBQdy41nCH8Fm9PmxA+KC51YNjQvghD9vi&#10;9ibXWesuXNJ5HzoRS9hnGqEPYcyk9E1PVvuFG4mjd3CT1SHKqZPtpC+x3A5ylSRrabXh+KHXIz33&#10;1Bz3J4uw++LyxXy/1x/loTRVpRJ+Wx8R7+/m3ROIQHP4C8MVP6JDEZlqd+LWiwEhXaZxS0BYKQUi&#10;BlR6PdQIm0cFssjl/wXFLwAAAP//AwBQSwECLQAUAAYACAAAACEAtoM4kv4AAADhAQAAEwAAAAAA&#10;AAAAAAAAAAAAAAAAW0NvbnRlbnRfVHlwZXNdLnhtbFBLAQItABQABgAIAAAAIQA4/SH/1gAAAJQB&#10;AAALAAAAAAAAAAAAAAAAAC8BAABfcmVscy8ucmVsc1BLAQItABQABgAIAAAAIQBrqTgVtAIAALMF&#10;AAAOAAAAAAAAAAAAAAAAAC4CAABkcnMvZTJvRG9jLnhtbFBLAQItABQABgAIAAAAIQDjlUIK3wAA&#10;AAkBAAAPAAAAAAAAAAAAAAAAAA4FAABkcnMvZG93bnJldi54bWxQSwUGAAAAAAQABADzAAAAGgYA&#10;AAAA&#10;" filled="f" stroked="f">
                <v:textbox inset="0,0,0,0">
                  <w:txbxContent>
                    <w:p w:rsidR="0020312B" w:rsidRPr="00D0076C" w:rsidRDefault="0020312B" w:rsidP="0020312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 xml:space="preserve">. Connect </w:t>
                      </w:r>
                      <w:r>
                        <w:rPr>
                          <w:rFonts w:ascii="Arial" w:hAnsi="Arial" w:cs="Arial"/>
                        </w:rPr>
                        <w:t>ribbon cable</w:t>
                      </w:r>
                      <w:r w:rsidR="005C5E66">
                        <w:rPr>
                          <w:rFonts w:ascii="Arial" w:hAnsi="Arial" w:cs="Arial"/>
                        </w:rPr>
                        <w:t xml:space="preserve"> (as shown)</w:t>
                      </w:r>
                      <w:r>
                        <w:rPr>
                          <w:rFonts w:ascii="Arial" w:hAnsi="Arial" w:cs="Arial"/>
                        </w:rPr>
                        <w:t xml:space="preserve"> and slide </w:t>
                      </w:r>
                      <w:r w:rsidR="005C5E66">
                        <w:rPr>
                          <w:rFonts w:ascii="Arial" w:hAnsi="Arial" w:cs="Arial"/>
                        </w:rPr>
                        <w:t>Mechanism</w:t>
                      </w:r>
                      <w:r>
                        <w:rPr>
                          <w:rFonts w:ascii="Arial" w:hAnsi="Arial" w:cs="Arial"/>
                        </w:rPr>
                        <w:t xml:space="preserve"> into upper housing</w:t>
                      </w:r>
                      <w:r w:rsidR="005C5E66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20312B" w:rsidRPr="00D0076C" w:rsidRDefault="0020312B" w:rsidP="00203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1D0B" w:rsidRDefault="003D73C3" w:rsidP="00CB51E0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741184" behindDoc="1" locked="0" layoutInCell="1" allowOverlap="1" wp14:anchorId="01655D45" wp14:editId="28B7CEAC">
            <wp:simplePos x="0" y="0"/>
            <wp:positionH relativeFrom="column">
              <wp:posOffset>1744980</wp:posOffset>
            </wp:positionH>
            <wp:positionV relativeFrom="paragraph">
              <wp:posOffset>436245</wp:posOffset>
            </wp:positionV>
            <wp:extent cx="1247140" cy="934720"/>
            <wp:effectExtent l="3810" t="0" r="0" b="0"/>
            <wp:wrapTight wrapText="bothSides">
              <wp:wrapPolygon edited="0">
                <wp:start x="66" y="21688"/>
                <wp:lineTo x="21182" y="21688"/>
                <wp:lineTo x="21182" y="558"/>
                <wp:lineTo x="66" y="558"/>
                <wp:lineTo x="66" y="21688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4714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E66"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48352" behindDoc="1" locked="0" layoutInCell="1" allowOverlap="1" wp14:anchorId="03C6BF6A" wp14:editId="7AA9FAEE">
            <wp:simplePos x="0" y="0"/>
            <wp:positionH relativeFrom="column">
              <wp:posOffset>4967605</wp:posOffset>
            </wp:positionH>
            <wp:positionV relativeFrom="paragraph">
              <wp:posOffset>421005</wp:posOffset>
            </wp:positionV>
            <wp:extent cx="1245870" cy="933450"/>
            <wp:effectExtent l="3810" t="0" r="0" b="0"/>
            <wp:wrapTight wrapText="bothSides">
              <wp:wrapPolygon edited="0">
                <wp:start x="66" y="21688"/>
                <wp:lineTo x="21204" y="21688"/>
                <wp:lineTo x="21204" y="529"/>
                <wp:lineTo x="66" y="529"/>
                <wp:lineTo x="66" y="21688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4587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12B"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45280" behindDoc="1" locked="0" layoutInCell="1" allowOverlap="1" wp14:anchorId="121BD807" wp14:editId="513B51DE">
            <wp:simplePos x="0" y="0"/>
            <wp:positionH relativeFrom="column">
              <wp:posOffset>4030345</wp:posOffset>
            </wp:positionH>
            <wp:positionV relativeFrom="paragraph">
              <wp:posOffset>415290</wp:posOffset>
            </wp:positionV>
            <wp:extent cx="1249680" cy="937260"/>
            <wp:effectExtent l="3810" t="0" r="0" b="0"/>
            <wp:wrapTight wrapText="bothSides">
              <wp:wrapPolygon edited="0">
                <wp:start x="66" y="21688"/>
                <wp:lineTo x="21139" y="21688"/>
                <wp:lineTo x="21139" y="615"/>
                <wp:lineTo x="66" y="615"/>
                <wp:lineTo x="66" y="21688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496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12B"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44256" behindDoc="1" locked="0" layoutInCell="1" allowOverlap="1" wp14:anchorId="2F194C16" wp14:editId="7888A85A">
            <wp:simplePos x="0" y="0"/>
            <wp:positionH relativeFrom="column">
              <wp:posOffset>3100705</wp:posOffset>
            </wp:positionH>
            <wp:positionV relativeFrom="paragraph">
              <wp:posOffset>415290</wp:posOffset>
            </wp:positionV>
            <wp:extent cx="1252220" cy="938530"/>
            <wp:effectExtent l="4445" t="0" r="9525" b="9525"/>
            <wp:wrapTight wrapText="bothSides">
              <wp:wrapPolygon edited="0">
                <wp:start x="77" y="21702"/>
                <wp:lineTo x="21436" y="21702"/>
                <wp:lineTo x="21436" y="219"/>
                <wp:lineTo x="77" y="219"/>
                <wp:lineTo x="77" y="21702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5222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12B">
        <w:rPr>
          <w:rFonts w:hint="eastAsia"/>
          <w:noProof/>
        </w:rPr>
        <w:drawing>
          <wp:anchor distT="0" distB="0" distL="114300" distR="114300" simplePos="0" relativeHeight="251740160" behindDoc="1" locked="0" layoutInCell="1" allowOverlap="1" wp14:anchorId="5D793722" wp14:editId="0E44F702">
            <wp:simplePos x="0" y="0"/>
            <wp:positionH relativeFrom="column">
              <wp:posOffset>243205</wp:posOffset>
            </wp:positionH>
            <wp:positionV relativeFrom="paragraph">
              <wp:posOffset>276225</wp:posOffset>
            </wp:positionV>
            <wp:extent cx="1666875" cy="1249680"/>
            <wp:effectExtent l="0" t="0" r="9525" b="7620"/>
            <wp:wrapTight wrapText="bothSides">
              <wp:wrapPolygon edited="0">
                <wp:start x="0" y="0"/>
                <wp:lineTo x="0" y="21402"/>
                <wp:lineTo x="21477" y="21402"/>
                <wp:lineTo x="2147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6D0">
        <w:rPr>
          <w:rFonts w:ascii="Arial" w:hAnsi="Arial" w:cs="Arial"/>
          <w:sz w:val="24"/>
        </w:rPr>
        <w:br/>
      </w:r>
    </w:p>
    <w:p w:rsidR="00FB76D0" w:rsidRPr="006A70C0" w:rsidRDefault="00FB76D0" w:rsidP="005C5E66">
      <w:pPr>
        <w:ind w:firstLineChars="300" w:firstLine="660"/>
        <w:rPr>
          <w:noProof/>
        </w:rPr>
      </w:pPr>
    </w:p>
    <w:p w:rsidR="00FB76D0" w:rsidRDefault="00FB76D0" w:rsidP="0020312B">
      <w:pPr>
        <w:ind w:firstLineChars="150" w:firstLine="330"/>
        <w:rPr>
          <w:rFonts w:ascii="Arial" w:hAnsi="Arial" w:cs="Arial"/>
          <w:sz w:val="24"/>
        </w:rPr>
      </w:pPr>
      <w:r>
        <w:rPr>
          <w:rFonts w:hint="eastAsia"/>
          <w:noProof/>
        </w:rPr>
        <w:t xml:space="preserve">              </w:t>
      </w: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Pr="00CB51E0" w:rsidRDefault="003D73C3" w:rsidP="00FB76D0">
      <w:pPr>
        <w:rPr>
          <w:rFonts w:ascii="Arial" w:hAnsi="Arial" w:cs="Arial"/>
          <w:sz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B1B530" wp14:editId="2980C41C">
                <wp:simplePos x="0" y="0"/>
                <wp:positionH relativeFrom="column">
                  <wp:posOffset>101600</wp:posOffset>
                </wp:positionH>
                <wp:positionV relativeFrom="paragraph">
                  <wp:posOffset>89535</wp:posOffset>
                </wp:positionV>
                <wp:extent cx="2838450" cy="34290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73C3" w:rsidRPr="00D0076C" w:rsidRDefault="003D73C3" w:rsidP="003D73C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3. Mount middle bracket to bottom of upper housing and tighten the fixed silver screws.</w:t>
                            </w:r>
                          </w:p>
                          <w:p w:rsidR="003D73C3" w:rsidRPr="00D0076C" w:rsidRDefault="003D73C3" w:rsidP="003D73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9" type="#_x0000_t202" style="position:absolute;margin-left:8pt;margin-top:7.05pt;width:223.5pt;height:2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NptAIAALM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am&#10;OFhixEkLPXqkg0Z3YkCggvr0nUrA7KEDQz2AHvpsc1XdvSi+K8TFuiZ8R2+lFH1NSQnx+eal++Lp&#10;iKMMyLb/JErwQ/ZaWKChkq0pHpQDATr06enUGxNLAcogmkXhHK4KuJuFQezZ5rkkmV53UukPVLTI&#10;CCmW0HuLTg73SptoSDKZGGdc5KxpbP8bfqEAw1EDvuGpuTNR2HY+x168iTZR6ITBYuOEXpY5t/k6&#10;dBa5v5xns2y9zvxfxq8fJjUrS8qNm4lafvhnrTuSfCTFiVxKNKw0cCYkJXfbdSPRgQC1c/vZmsPN&#10;2cy9DMMWAXJ5lZIfhN5dEDv5Ilo6YR7OnXjpRY7nx3fxwgvjMMsvU7pnnP57SqhPcTwP5iOZzkG/&#10;ys2z39vcSNIyDcujYW2Ko5MRSQwFN7y0rdWENaP8ohQm/HMpoN1Toy1hDUdHtuphO9jZ8GfTIGxF&#10;+QQUlgIYBmSEzQdCLeRPjHrYIilWP/ZEUoyajxzGwKycSZCTsJ0Ewgt4mmKN0Siu9bia9p1kuxqQ&#10;x0Hj4hZGpWKWxWamxiiOAwabwSZz3GJm9bz8t1bnXbv6DQAA//8DAFBLAwQUAAYACAAAACEA2fJe&#10;Fd0AAAAIAQAADwAAAGRycy9kb3ducmV2LnhtbEyPQU/DMAyF70j8h8hI3FhamKJRmk4TghPSRFcO&#10;HNPWa6M1Tmmyrfv3mBM7Wc/Pev5evp7dIE44BetJQ7pIQCA1vrXUafiq3h9WIEI01JrBE2q4YIB1&#10;cXuTm6z1ZyrxtIud4BAKmdHQxzhmUoamR2fCwo9I7O395ExkOXWyncyZw90gH5NESWcs8YfejPja&#10;Y3PYHZ2GzTeVb/ZnW3+W+9JW1XNCH+qg9f3dvHkBEXGO/8fwh8/oUDBT7Y/UBjGwVlwl8lymINhf&#10;qide1BrUKgVZ5PK6QPELAAD//wMAUEsBAi0AFAAGAAgAAAAhALaDOJL+AAAA4QEAABMAAAAAAAAA&#10;AAAAAAAAAAAAAFtDb250ZW50X1R5cGVzXS54bWxQSwECLQAUAAYACAAAACEAOP0h/9YAAACUAQAA&#10;CwAAAAAAAAAAAAAAAAAvAQAAX3JlbHMvLnJlbHNQSwECLQAUAAYACAAAACEApBGDabQCAACzBQAA&#10;DgAAAAAAAAAAAAAAAAAuAgAAZHJzL2Uyb0RvYy54bWxQSwECLQAUAAYACAAAACEA2fJeFd0AAAAI&#10;AQAADwAAAAAAAAAAAAAAAAAOBQAAZHJzL2Rvd25yZXYueG1sUEsFBgAAAAAEAAQA8wAAABgGAAAA&#10;AA==&#10;" filled="f" stroked="f">
                <v:textbox inset="0,0,0,0">
                  <w:txbxContent>
                    <w:p w:rsidR="003D73C3" w:rsidRPr="00D0076C" w:rsidRDefault="003D73C3" w:rsidP="003D73C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Mount middle bracket to bottom of upper housing and tighten the fixed silver screws.</w:t>
                      </w:r>
                    </w:p>
                    <w:p w:rsidR="003D73C3" w:rsidRPr="00D0076C" w:rsidRDefault="003D73C3" w:rsidP="003D73C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F03F90" wp14:editId="5AC34589">
                <wp:simplePos x="0" y="0"/>
                <wp:positionH relativeFrom="column">
                  <wp:posOffset>3225800</wp:posOffset>
                </wp:positionH>
                <wp:positionV relativeFrom="paragraph">
                  <wp:posOffset>89535</wp:posOffset>
                </wp:positionV>
                <wp:extent cx="2838450" cy="34290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73C3" w:rsidRPr="00D0076C" w:rsidRDefault="00404C05" w:rsidP="003D73C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3D73C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</w:rPr>
                              <w:t>Attach complete upper unit using the hooks on lower housing and prepare coin unit.</w:t>
                            </w:r>
                          </w:p>
                          <w:p w:rsidR="003D73C3" w:rsidRPr="00D0076C" w:rsidRDefault="003D73C3" w:rsidP="003D73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0" type="#_x0000_t202" style="position:absolute;margin-left:254pt;margin-top:7.05pt;width:223.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cstAIAALMFAAAOAAAAZHJzL2Uyb0RvYy54bWysVNtu2zAMfR+wfxD07voSJbWNOkUbx8OA&#10;7gK0+wDFlmNhtuRJSpyu2L+PkuOkl5dhmx8EWqKODslDXl0fuhbtmdJcigyHFwFGTJSy4mKb4W8P&#10;hRdjpA0VFW2lYBl+ZBpfL9+/uxr6lEWykW3FFAIQodOhz3BjTJ/6vi4b1lF9IXsm4LCWqqMGftXW&#10;rxQdAL1r/SgIFv4gVdUrWTKtYTcfD/HS4dc1K82XutbMoDbDwM24Vbl1Y1d/eUXTraJ9w8sjDfoX&#10;LDrKBTx6gsqpoWin+BuojpdKalmbi1J2vqxrXjIXA0QTBq+iuW9oz1wskBzdn9Kk/x9s+Xn/VSFe&#10;ZXgG6RG0gxo9sINBt/KAYAvyM/Q6Bbf7HhzNAfahzi5W3d/J8rtGQq4aKrbsRik5NIxWwC+0N/1n&#10;V0ccbUE2wydZwTt0Z6QDOtSqs8mDdCBAByKPp9pYLiVsRvEsJnM4KuFsRqIkcOR8mk63e6XNByY7&#10;ZI0MK6i9Q6f7O20sG5pOLvYxIQvetq7+rXixAY7jDrwNV+2ZZeHK+ZQEyTpex8Qj0WLtkSDPvZti&#10;RbxFEV7O81m+WuXhL/tuSNKGVxUT9plJWiH5s9IdRT6K4iQuLVteWThLSavtZtUqtKcg7cJ9Ludw&#10;cnbzX9JwSYBYXoUURiS4jRKvWMSXHinI3Esug9gLwuQ2WQQkIXnxMqQ7Lti/h4SGDCfzaD6K6Uz6&#10;VWyB+97GRtOOGxgeLe8yHJ+caGoluBaVK62hvB3tZ6mw9M+pgHJPhXaCtRod1WoOm4PrjZBMjbCR&#10;1SNIWElQGIgRJh8YjVQ/MRpgimRY/9hRxTBqPwpoA3Axk6EmYzMZVJRwNcMGo9FcmXE07XrFtw0g&#10;j40m5A20Ss2dim1PjSyODQaTwQVznGJ29Dz/d17nWbv8DQAA//8DAFBLAwQUAAYACAAAACEAsgth&#10;zt4AAAAJAQAADwAAAGRycy9kb3ducmV2LnhtbEyPwU7DMBBE70j9B2srcaN2EInSEKeqEJyQEGk4&#10;cHRiN7Ear0PstuHvWU5w3JnR7Jtyt7iRXcwcrEcJyUYAM9h5bbGX8NG83OXAQlSo1ejRSPg2AXbV&#10;6qZUhfZXrM3lEHtGJRgKJWGIcSo4D91gnAobPxkk7+hnpyKdc8/1rK5U7kZ+L0TGnbJIHwY1mafB&#10;dKfD2UnYf2L9bL/e2vf6WNum2Qp8zU5S3q6X/SOwaJb4F4ZffEKHiphaf0Yd2CghFTltiWQ8JMAo&#10;sE1TEloJWZ4Ar0r+f0H1AwAA//8DAFBLAQItABQABgAIAAAAIQC2gziS/gAAAOEBAAATAAAAAAAA&#10;AAAAAAAAAAAAAABbQ29udGVudF9UeXBlc10ueG1sUEsBAi0AFAAGAAgAAAAhADj9If/WAAAAlAEA&#10;AAsAAAAAAAAAAAAAAAAALwEAAF9yZWxzLy5yZWxzUEsBAi0AFAAGAAgAAAAhADgwpyy0AgAAswUA&#10;AA4AAAAAAAAAAAAAAAAALgIAAGRycy9lMm9Eb2MueG1sUEsBAi0AFAAGAAgAAAAhALILYc7eAAAA&#10;CQEAAA8AAAAAAAAAAAAAAAAADgUAAGRycy9kb3ducmV2LnhtbFBLBQYAAAAABAAEAPMAAAAZBgAA&#10;AAA=&#10;" filled="f" stroked="f">
                <v:textbox inset="0,0,0,0">
                  <w:txbxContent>
                    <w:p w:rsidR="003D73C3" w:rsidRPr="00D0076C" w:rsidRDefault="00404C05" w:rsidP="003D73C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</w:t>
                      </w:r>
                      <w:r w:rsidR="003D73C3"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Attach complete upper unit using the hooks on lower housing and prepare coin unit.</w:t>
                      </w:r>
                    </w:p>
                    <w:p w:rsidR="003D73C3" w:rsidRPr="00D0076C" w:rsidRDefault="003D73C3" w:rsidP="003D73C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221C" w:rsidRDefault="00404C05" w:rsidP="00FB76D0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55520" behindDoc="1" locked="0" layoutInCell="1" allowOverlap="1" wp14:anchorId="53D1443E" wp14:editId="1E33E866">
            <wp:simplePos x="0" y="0"/>
            <wp:positionH relativeFrom="column">
              <wp:posOffset>3004820</wp:posOffset>
            </wp:positionH>
            <wp:positionV relativeFrom="paragraph">
              <wp:posOffset>477520</wp:posOffset>
            </wp:positionV>
            <wp:extent cx="1440815" cy="1079500"/>
            <wp:effectExtent l="9208" t="0" r="0" b="0"/>
            <wp:wrapTight wrapText="bothSides">
              <wp:wrapPolygon edited="0">
                <wp:start x="138" y="21784"/>
                <wp:lineTo x="21272" y="21784"/>
                <wp:lineTo x="21272" y="438"/>
                <wp:lineTo x="138" y="438"/>
                <wp:lineTo x="138" y="21784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4081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756544" behindDoc="1" locked="0" layoutInCell="1" allowOverlap="1" wp14:anchorId="21496697" wp14:editId="17F17D15">
            <wp:simplePos x="0" y="0"/>
            <wp:positionH relativeFrom="column">
              <wp:posOffset>4266565</wp:posOffset>
            </wp:positionH>
            <wp:positionV relativeFrom="paragraph">
              <wp:posOffset>292735</wp:posOffset>
            </wp:positionV>
            <wp:extent cx="1933575" cy="1449705"/>
            <wp:effectExtent l="0" t="0" r="9525" b="0"/>
            <wp:wrapTight wrapText="bothSides">
              <wp:wrapPolygon edited="0">
                <wp:start x="0" y="0"/>
                <wp:lineTo x="0" y="21288"/>
                <wp:lineTo x="21494" y="21288"/>
                <wp:lineTo x="21494" y="0"/>
                <wp:lineTo x="0" y="0"/>
              </wp:wrapPolygon>
            </wp:wrapTight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1C" w:rsidRDefault="003D73C3" w:rsidP="00FB76D0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51424" behindDoc="1" locked="0" layoutInCell="1" allowOverlap="1" wp14:anchorId="2D6BB74C" wp14:editId="1863A9C4">
            <wp:simplePos x="0" y="0"/>
            <wp:positionH relativeFrom="column">
              <wp:posOffset>95250</wp:posOffset>
            </wp:positionH>
            <wp:positionV relativeFrom="paragraph">
              <wp:posOffset>113030</wp:posOffset>
            </wp:positionV>
            <wp:extent cx="1419860" cy="1064895"/>
            <wp:effectExtent l="0" t="0" r="8890" b="1905"/>
            <wp:wrapTight wrapText="bothSides">
              <wp:wrapPolygon edited="0">
                <wp:start x="0" y="0"/>
                <wp:lineTo x="0" y="21252"/>
                <wp:lineTo x="21445" y="21252"/>
                <wp:lineTo x="2144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52448" behindDoc="1" locked="0" layoutInCell="1" allowOverlap="1" wp14:anchorId="25AF4543" wp14:editId="5000F1CE">
            <wp:simplePos x="0" y="0"/>
            <wp:positionH relativeFrom="column">
              <wp:posOffset>1517650</wp:posOffset>
            </wp:positionH>
            <wp:positionV relativeFrom="paragraph">
              <wp:posOffset>113665</wp:posOffset>
            </wp:positionV>
            <wp:extent cx="1419860" cy="1064895"/>
            <wp:effectExtent l="0" t="0" r="8890" b="1905"/>
            <wp:wrapTight wrapText="bothSides">
              <wp:wrapPolygon edited="0">
                <wp:start x="0" y="0"/>
                <wp:lineTo x="0" y="21252"/>
                <wp:lineTo x="21445" y="21252"/>
                <wp:lineTo x="21445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1C" w:rsidRDefault="000D221C" w:rsidP="00FB76D0">
      <w:pPr>
        <w:rPr>
          <w:rFonts w:ascii="Arial" w:hAnsi="Arial" w:cs="Arial"/>
          <w:b/>
          <w:i/>
          <w:sz w:val="24"/>
        </w:rPr>
      </w:pPr>
    </w:p>
    <w:p w:rsidR="000D221C" w:rsidRDefault="00404C05" w:rsidP="00FB76D0">
      <w:pPr>
        <w:rPr>
          <w:rFonts w:ascii="Arial" w:hAnsi="Arial" w:cs="Arial"/>
          <w:b/>
          <w:i/>
          <w:sz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04F8AE3" wp14:editId="568FF271">
                <wp:simplePos x="0" y="0"/>
                <wp:positionH relativeFrom="column">
                  <wp:posOffset>101600</wp:posOffset>
                </wp:positionH>
                <wp:positionV relativeFrom="paragraph">
                  <wp:posOffset>35560</wp:posOffset>
                </wp:positionV>
                <wp:extent cx="2838450" cy="342900"/>
                <wp:effectExtent l="0" t="0" r="0" b="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C05" w:rsidRPr="00D0076C" w:rsidRDefault="00404C05" w:rsidP="00404C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5. Place coin unit into lower housing and connect ribbon cable.</w:t>
                            </w:r>
                          </w:p>
                          <w:p w:rsidR="00404C05" w:rsidRPr="00D0076C" w:rsidRDefault="00404C05" w:rsidP="00404C0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41" type="#_x0000_t202" style="position:absolute;margin-left:8pt;margin-top:2.8pt;width:223.5pt;height:2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EjtQIAALU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1x&#10;lKQYCdJBkx7YaNCtHJG9gwoNvc7A8L4HUzOCAjrtstX9nay+aSTkuiFix26UkkPDCIUIQ/vSf/J0&#10;wtEWZDt8lBQckb2RDmisVWfLBwVBgA6dejx1xwZTwWWUXCbxAlQV6C7jKA1c+3ySza97pc17Jjtk&#10;hRwr6L5DJ4c7bWw0JJtNrDMhS962jgGteHYBhtMN+IanVmejcA39mQbpJtkksRdHy40XB0Xh3ZTr&#10;2FuW4dWiuCzW6yL8Zf2GcdZwSpmwbmZyhfGfNe9I84kWJ3pp2XJq4WxIWu2261ahAwFyl+5zNQfN&#10;2cx/HoYrAuTyIqUwioPbKPXKZXLlxWW88NKrIPGCML1Nl0GcxkX5PKU7Lti/p4SGHKeLaDGR6Rz0&#10;i9wC973OjWQdN7A+Wt7lODkZkcxScCOoa60hvJ3kJ6Ww4Z9LAe2eG+0Iazk6sdWM29FNR7iYB2Er&#10;6SNQWElgGJARdh8IjVQ/MBpgj+RYf98TxTBqPwgYA7t0ZkHNwnYWiKjgaY4NRpO4NtNy2veK7xpA&#10;ngZNyBsYlZo7FtuZmqI4DhjsBpfMcY/Z5fP031mdt+3qNwAAAP//AwBQSwMEFAAGAAgAAAAhAIMa&#10;3v3bAAAABwEAAA8AAABkcnMvZG93bnJldi54bWxMj8tOwzAQRfdI/IM1SOyow8uiaZyqQrBCQqRh&#10;0aUTTxOr8TjEbhv+nmEFy6M7uvdMsZ79IE44RRdIw+0iA4HUBuuo0/BZv948gYjJkDVDINTwjRHW&#10;5eVFYXIbzlThaZs6wSUUc6OhT2nMpYxtj97ERRiRONuHyZvEOHXSTubM5X6Qd1mmpDeOeKE3Iz73&#10;2B62R69hs6PqxX29Nx/VvnJ1vczoTR20vr6aNysQCef0dwy/+qwOJTs14Ug2ioFZ8StJw6MCwfGD&#10;umdumJcKZFnI//7lDwAAAP//AwBQSwECLQAUAAYACAAAACEAtoM4kv4AAADhAQAAEwAAAAAAAAAA&#10;AAAAAAAAAAAAW0NvbnRlbnRfVHlwZXNdLnhtbFBLAQItABQABgAIAAAAIQA4/SH/1gAAAJQBAAAL&#10;AAAAAAAAAAAAAAAAAC8BAABfcmVscy8ucmVsc1BLAQItABQABgAIAAAAIQCC0yEjtQIAALUFAAAO&#10;AAAAAAAAAAAAAAAAAC4CAABkcnMvZTJvRG9jLnhtbFBLAQItABQABgAIAAAAIQCDGt792wAAAAcB&#10;AAAPAAAAAAAAAAAAAAAAAA8FAABkcnMvZG93bnJldi54bWxQSwUGAAAAAAQABADzAAAAFwYAAAAA&#10;" filled="f" stroked="f">
                <v:textbox inset="0,0,0,0">
                  <w:txbxContent>
                    <w:p w:rsidR="00404C05" w:rsidRPr="00D0076C" w:rsidRDefault="00404C05" w:rsidP="00404C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Place coin unit into lower housing and connect ribbon cable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404C05" w:rsidRPr="00D0076C" w:rsidRDefault="00404C05" w:rsidP="00404C0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221C" w:rsidRDefault="00F041DA" w:rsidP="00FB76D0">
      <w:pPr>
        <w:rPr>
          <w:rFonts w:ascii="Arial" w:hAnsi="Arial" w:cs="Arial"/>
          <w:b/>
          <w:i/>
          <w:sz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B54B9EE" wp14:editId="2C6DDA58">
                <wp:simplePos x="0" y="0"/>
                <wp:positionH relativeFrom="column">
                  <wp:posOffset>3263900</wp:posOffset>
                </wp:positionH>
                <wp:positionV relativeFrom="paragraph">
                  <wp:posOffset>82550</wp:posOffset>
                </wp:positionV>
                <wp:extent cx="2838450" cy="190500"/>
                <wp:effectExtent l="0" t="0" r="0" b="0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1DA" w:rsidRPr="00D0076C" w:rsidRDefault="00F041DA" w:rsidP="00F041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Hardware installation complete.</w:t>
                            </w:r>
                            <w:proofErr w:type="gramEnd"/>
                          </w:p>
                          <w:p w:rsidR="00F041DA" w:rsidRPr="00D0076C" w:rsidRDefault="00F041DA" w:rsidP="00F041D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42" type="#_x0000_t202" style="position:absolute;margin-left:257pt;margin-top:6.5pt;width:223.5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eGtQIAALU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MLnESNAOmvTARoNu5YjsHVRo6HUKhvc9mJoRFNBpl63u72T5TSMh1w0VO3ajlBwaRiuIMLAv/SdP&#10;JxxtQbbDR1mBI7o30gGNteps+aAgCNChU4+n7thgSrgM48s4WoCqBF2QkAVx7fNpOr/ulTbvmeyQ&#10;FTKsoPsOnR7utLHR0HQ2sc6ELHjbOga04tkFGE434BueWp2NwjX0Z0KSTbyJIy8KlxsvInnu3RTr&#10;yFsWwdUiv8zX6zz4Zf0GUdrwqmLCupnJFUR/1rwjzSdanOilZcsrC2dD0mq3XbcKHSiQu3Cfqzlo&#10;zmb+8zBcESCXFykFYURuw8QrlvGVFxXRwkuuSOyRILlNliRKorx4ntIdF+zfU0JDhpNFuJjIdA76&#10;RW7Efa9zo2nHDayPlncZjk9GNLUU3IjKtdZQ3k7yk1LY8M+lgHbPjXaEtRyd2GrG7eimI1jOg7CV&#10;1SNQWElgGJARdh8IjVQ/MBpgj2RYf99TxTBqPwgYA7t0ZkHNwnYWqCjhaYYNRpO4NtNy2veK7xpA&#10;ngZNyBsYlZo7FtuZmqI4DhjsBpfMcY/Z5fP031mdt+3qNwAAAP//AwBQSwMEFAAGAAgAAAAhAHpS&#10;TE3cAAAACQEAAA8AAABkcnMvZG93bnJldi54bWxMT8tOwzAQvCPxD9YicaNOoEQ0jVNVCE5IiDQc&#10;enTibWI1XofYbcPfs5zgtI8ZzaPYzG4QZ5yC9aQgXSQgkFpvLHUKPuvXuycQIWoyevCECr4xwKa8&#10;vip0bvyFKjzvYidYhEKuFfQxjrmUoe3R6bDwIxJjBz85HfmcOmkmfWFxN8j7JMmk05bYodcjPvfY&#10;Hncnp2C7p+rFfr03H9WhsnW9SugtOyp1ezNv1yAizvGPDL/xOTqUnKnxJzJBDAoe0yV3iQw88GTC&#10;Kkt5aRQs+SHLQv5vUP4AAAD//wMAUEsBAi0AFAAGAAgAAAAhALaDOJL+AAAA4QEAABMAAAAAAAAA&#10;AAAAAAAAAAAAAFtDb250ZW50X1R5cGVzXS54bWxQSwECLQAUAAYACAAAACEAOP0h/9YAAACUAQAA&#10;CwAAAAAAAAAAAAAAAAAvAQAAX3JlbHMvLnJlbHNQSwECLQAUAAYACAAAACEArYDHhrUCAAC1BQAA&#10;DgAAAAAAAAAAAAAAAAAuAgAAZHJzL2Uyb0RvYy54bWxQSwECLQAUAAYACAAAACEAelJMTdwAAAAJ&#10;AQAADwAAAAAAAAAAAAAAAAAPBQAAZHJzL2Rvd25yZXYueG1sUEsFBgAAAAAEAAQA8wAAABgGAAAA&#10;AA==&#10;" filled="f" stroked="f">
                <v:textbox inset="0,0,0,0">
                  <w:txbxContent>
                    <w:p w:rsidR="00F041DA" w:rsidRPr="00D0076C" w:rsidRDefault="00F041DA" w:rsidP="00F041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Hardware installation complete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  <w:p w:rsidR="00F041DA" w:rsidRPr="00D0076C" w:rsidRDefault="00F041DA" w:rsidP="00F041D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B51E0" w:rsidRDefault="00CB51E0" w:rsidP="00FB76D0">
      <w:pPr>
        <w:rPr>
          <w:rFonts w:ascii="Arial" w:hAnsi="Arial" w:cs="Arial"/>
          <w:b/>
          <w:i/>
          <w:sz w:val="24"/>
        </w:rPr>
      </w:pPr>
    </w:p>
    <w:p w:rsidR="00CB51E0" w:rsidRDefault="00F041DA" w:rsidP="00FB76D0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761664" behindDoc="1" locked="0" layoutInCell="1" allowOverlap="1" wp14:anchorId="05971B9F" wp14:editId="110B665A">
            <wp:simplePos x="0" y="0"/>
            <wp:positionH relativeFrom="column">
              <wp:posOffset>3968750</wp:posOffset>
            </wp:positionH>
            <wp:positionV relativeFrom="paragraph">
              <wp:posOffset>133985</wp:posOffset>
            </wp:positionV>
            <wp:extent cx="1405255" cy="1054100"/>
            <wp:effectExtent l="4128" t="0" r="8572" b="8573"/>
            <wp:wrapTight wrapText="bothSides">
              <wp:wrapPolygon edited="0">
                <wp:start x="63" y="21685"/>
                <wp:lineTo x="21439" y="21685"/>
                <wp:lineTo x="21439" y="215"/>
                <wp:lineTo x="63" y="215"/>
                <wp:lineTo x="63" y="21685"/>
              </wp:wrapPolygon>
            </wp:wrapTight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0525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60640" behindDoc="1" locked="0" layoutInCell="1" allowOverlap="1" wp14:anchorId="497D21D5" wp14:editId="6087C85C">
            <wp:simplePos x="0" y="0"/>
            <wp:positionH relativeFrom="column">
              <wp:posOffset>1234440</wp:posOffset>
            </wp:positionH>
            <wp:positionV relativeFrom="paragraph">
              <wp:posOffset>84455</wp:posOffset>
            </wp:positionV>
            <wp:extent cx="1411605" cy="1058545"/>
            <wp:effectExtent l="5080" t="0" r="3175" b="3175"/>
            <wp:wrapTight wrapText="bothSides">
              <wp:wrapPolygon edited="0">
                <wp:start x="78" y="21704"/>
                <wp:lineTo x="21357" y="21704"/>
                <wp:lineTo x="21357" y="324"/>
                <wp:lineTo x="78" y="324"/>
                <wp:lineTo x="78" y="21704"/>
              </wp:wrapPolygon>
            </wp:wrapTight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160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noProof/>
          <w:sz w:val="24"/>
        </w:rPr>
        <w:drawing>
          <wp:anchor distT="0" distB="0" distL="114300" distR="114300" simplePos="0" relativeHeight="251759616" behindDoc="1" locked="0" layoutInCell="1" allowOverlap="1" wp14:anchorId="50D362AC" wp14:editId="587D512D">
            <wp:simplePos x="0" y="0"/>
            <wp:positionH relativeFrom="column">
              <wp:posOffset>172085</wp:posOffset>
            </wp:positionH>
            <wp:positionV relativeFrom="paragraph">
              <wp:posOffset>84455</wp:posOffset>
            </wp:positionV>
            <wp:extent cx="1410335" cy="1057910"/>
            <wp:effectExtent l="4763" t="0" r="4127" b="4128"/>
            <wp:wrapTight wrapText="bothSides">
              <wp:wrapPolygon edited="0">
                <wp:start x="73" y="21697"/>
                <wp:lineTo x="21371" y="21697"/>
                <wp:lineTo x="21371" y="305"/>
                <wp:lineTo x="73" y="305"/>
                <wp:lineTo x="73" y="21697"/>
              </wp:wrapPolygon>
            </wp:wrapTight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033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1E0" w:rsidRDefault="00CB51E0" w:rsidP="00FB76D0">
      <w:pPr>
        <w:rPr>
          <w:rFonts w:ascii="Arial" w:hAnsi="Arial" w:cs="Arial"/>
          <w:b/>
          <w:i/>
          <w:sz w:val="24"/>
        </w:rPr>
      </w:pPr>
    </w:p>
    <w:p w:rsidR="00CB51E0" w:rsidRDefault="00CB51E0" w:rsidP="00FB76D0">
      <w:pPr>
        <w:rPr>
          <w:rFonts w:ascii="Arial" w:hAnsi="Arial" w:cs="Arial"/>
          <w:b/>
          <w:i/>
          <w:sz w:val="24"/>
        </w:rPr>
      </w:pPr>
    </w:p>
    <w:p w:rsidR="00293F40" w:rsidRDefault="00293F40" w:rsidP="00E46C1C">
      <w:pPr>
        <w:spacing w:after="160" w:line="259" w:lineRule="auto"/>
        <w:rPr>
          <w:rFonts w:ascii="Arial" w:hAnsi="Arial" w:cs="Arial"/>
          <w:sz w:val="24"/>
        </w:rPr>
      </w:pPr>
    </w:p>
    <w:p w:rsidR="002907E6" w:rsidRDefault="002907E6" w:rsidP="00E46C1C">
      <w:pPr>
        <w:spacing w:after="160" w:line="259" w:lineRule="auto"/>
        <w:rPr>
          <w:b/>
          <w:sz w:val="32"/>
          <w:szCs w:val="32"/>
          <w:lang w:val="en-CA"/>
        </w:rPr>
      </w:pPr>
    </w:p>
    <w:p w:rsidR="002907E6" w:rsidRDefault="002907E6" w:rsidP="00E46C1C">
      <w:pPr>
        <w:spacing w:after="160" w:line="259" w:lineRule="auto"/>
        <w:rPr>
          <w:b/>
          <w:sz w:val="32"/>
          <w:szCs w:val="32"/>
          <w:lang w:val="en-CA"/>
        </w:rPr>
      </w:pPr>
    </w:p>
    <w:p w:rsidR="002907E6" w:rsidRDefault="002907E6" w:rsidP="00E46C1C">
      <w:pPr>
        <w:spacing w:after="160" w:line="259" w:lineRule="auto"/>
        <w:rPr>
          <w:b/>
          <w:sz w:val="32"/>
          <w:szCs w:val="32"/>
          <w:lang w:val="en-CA"/>
        </w:rPr>
      </w:pPr>
    </w:p>
    <w:p w:rsidR="00342609" w:rsidRDefault="00423BE8" w:rsidP="00E46C1C">
      <w:pPr>
        <w:spacing w:after="160" w:line="259" w:lineRule="auto"/>
        <w:rPr>
          <w:b/>
          <w:sz w:val="32"/>
          <w:szCs w:val="32"/>
          <w:lang w:val="en-CA"/>
        </w:rPr>
      </w:pPr>
      <w:r w:rsidRPr="00423BE8">
        <w:rPr>
          <w:b/>
          <w:sz w:val="32"/>
          <w:szCs w:val="32"/>
          <w:lang w:val="en-CA"/>
        </w:rPr>
        <w:lastRenderedPageBreak/>
        <w:t>Cale Web Office</w:t>
      </w:r>
      <w:r w:rsidR="00E46C1C">
        <w:rPr>
          <w:b/>
          <w:sz w:val="32"/>
          <w:szCs w:val="32"/>
          <w:lang w:val="en-CA"/>
        </w:rPr>
        <w:t xml:space="preserve"> (CWO2) </w:t>
      </w:r>
      <w:r w:rsidRPr="00423BE8">
        <w:rPr>
          <w:b/>
          <w:sz w:val="32"/>
          <w:szCs w:val="32"/>
          <w:lang w:val="en-CA"/>
        </w:rPr>
        <w:t>&amp; Terminal Management</w:t>
      </w:r>
    </w:p>
    <w:p w:rsidR="00423BE8" w:rsidRPr="00423BE8" w:rsidRDefault="00423BE8" w:rsidP="00E46C1C">
      <w:pPr>
        <w:spacing w:after="160" w:line="259" w:lineRule="auto"/>
        <w:rPr>
          <w:b/>
          <w:sz w:val="32"/>
          <w:szCs w:val="32"/>
          <w:lang w:val="en-CA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371088" cy="2105273"/>
            <wp:effectExtent l="0" t="0" r="1270" b="0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855" cy="212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0CB" w:rsidRDefault="00423BE8" w:rsidP="005E10CB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The status of all Cale meters can be monitored using Cale’s Web Office Parking Management System (CWO2). Alerts and purchase totals can be tracked</w:t>
      </w:r>
      <w:r w:rsidR="00BB4382">
        <w:rPr>
          <w:sz w:val="24"/>
          <w:szCs w:val="24"/>
          <w:lang w:val="en-CA"/>
        </w:rPr>
        <w:t xml:space="preserve">, and meter issues </w:t>
      </w:r>
      <w:r w:rsidR="005E10CB">
        <w:rPr>
          <w:sz w:val="24"/>
          <w:szCs w:val="24"/>
          <w:lang w:val="en-CA"/>
        </w:rPr>
        <w:t xml:space="preserve">reported on CWO2 </w:t>
      </w:r>
      <w:r w:rsidR="00BB4382">
        <w:rPr>
          <w:sz w:val="24"/>
          <w:szCs w:val="24"/>
          <w:lang w:val="en-CA"/>
        </w:rPr>
        <w:t xml:space="preserve">can be </w:t>
      </w:r>
      <w:r w:rsidR="005E10CB">
        <w:rPr>
          <w:sz w:val="24"/>
          <w:szCs w:val="24"/>
          <w:lang w:val="en-CA"/>
        </w:rPr>
        <w:t xml:space="preserve">communicated </w:t>
      </w:r>
      <w:r w:rsidR="00BB4382">
        <w:rPr>
          <w:sz w:val="24"/>
          <w:szCs w:val="24"/>
          <w:lang w:val="en-CA"/>
        </w:rPr>
        <w:t>to field technicians via call, text, or email.</w:t>
      </w:r>
    </w:p>
    <w:p w:rsidR="00BB4382" w:rsidRPr="005E10CB" w:rsidRDefault="00BB4382" w:rsidP="005E10CB">
      <w:pPr>
        <w:spacing w:after="160" w:line="259" w:lineRule="auto"/>
        <w:rPr>
          <w:sz w:val="24"/>
          <w:szCs w:val="24"/>
          <w:lang w:val="en-CA"/>
        </w:rPr>
      </w:pPr>
      <w:r w:rsidRPr="005E10CB">
        <w:rPr>
          <w:b/>
          <w:sz w:val="28"/>
          <w:szCs w:val="28"/>
          <w:lang w:val="en-CA"/>
        </w:rPr>
        <w:t>TERMINAL SYSTEM MENU</w:t>
      </w:r>
    </w:p>
    <w:p w:rsidR="001158FA" w:rsidRDefault="001158FA" w:rsidP="00DC0675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You may want to access a meter’s system menu in order to:</w:t>
      </w:r>
    </w:p>
    <w:p w:rsidR="001158FA" w:rsidRPr="001158FA" w:rsidRDefault="001158FA" w:rsidP="00E46C1C">
      <w:pPr>
        <w:pStyle w:val="ListParagraph"/>
        <w:numPr>
          <w:ilvl w:val="0"/>
          <w:numId w:val="21"/>
        </w:numPr>
        <w:spacing w:after="120"/>
        <w:rPr>
          <w:sz w:val="24"/>
          <w:szCs w:val="24"/>
          <w:lang w:val="en-CA"/>
        </w:rPr>
      </w:pPr>
      <w:r w:rsidRPr="001158FA">
        <w:rPr>
          <w:sz w:val="24"/>
          <w:szCs w:val="24"/>
          <w:lang w:val="en-CA"/>
        </w:rPr>
        <w:t>Check status of a meter whose flashing yellow LED indicates a problem</w:t>
      </w:r>
    </w:p>
    <w:p w:rsidR="001158FA" w:rsidRPr="001158FA" w:rsidRDefault="001158FA" w:rsidP="00E46C1C">
      <w:pPr>
        <w:pStyle w:val="ListParagraph"/>
        <w:numPr>
          <w:ilvl w:val="0"/>
          <w:numId w:val="21"/>
        </w:numPr>
        <w:spacing w:after="120"/>
        <w:rPr>
          <w:sz w:val="24"/>
          <w:szCs w:val="24"/>
          <w:lang w:val="en-CA"/>
        </w:rPr>
      </w:pPr>
      <w:r w:rsidRPr="001158FA">
        <w:rPr>
          <w:sz w:val="24"/>
          <w:szCs w:val="24"/>
          <w:lang w:val="en-CA"/>
        </w:rPr>
        <w:t xml:space="preserve">View meter </w:t>
      </w:r>
      <w:r>
        <w:rPr>
          <w:sz w:val="24"/>
          <w:szCs w:val="24"/>
          <w:lang w:val="en-CA"/>
        </w:rPr>
        <w:t>performance levels</w:t>
      </w:r>
      <w:r w:rsidRPr="001158FA">
        <w:rPr>
          <w:sz w:val="24"/>
          <w:szCs w:val="24"/>
          <w:lang w:val="en-CA"/>
        </w:rPr>
        <w:t xml:space="preserve"> such as battery </w:t>
      </w:r>
      <w:r>
        <w:rPr>
          <w:sz w:val="24"/>
          <w:szCs w:val="24"/>
          <w:lang w:val="en-CA"/>
        </w:rPr>
        <w:t xml:space="preserve">voltage </w:t>
      </w:r>
      <w:r w:rsidRPr="001158FA">
        <w:rPr>
          <w:sz w:val="24"/>
          <w:szCs w:val="24"/>
          <w:lang w:val="en-CA"/>
        </w:rPr>
        <w:t>or communications signal strength</w:t>
      </w:r>
    </w:p>
    <w:p w:rsidR="001158FA" w:rsidRDefault="001158FA" w:rsidP="00E46C1C">
      <w:pPr>
        <w:pStyle w:val="ListParagraph"/>
        <w:numPr>
          <w:ilvl w:val="0"/>
          <w:numId w:val="21"/>
        </w:numPr>
        <w:spacing w:after="120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View meter data or statistics such as coin balance, # of transactions, event warnings, etc.</w:t>
      </w:r>
    </w:p>
    <w:p w:rsidR="001158FA" w:rsidRDefault="001158FA" w:rsidP="00E46C1C">
      <w:pPr>
        <w:pStyle w:val="ListParagraph"/>
        <w:numPr>
          <w:ilvl w:val="0"/>
          <w:numId w:val="21"/>
        </w:numPr>
        <w:spacing w:after="120"/>
        <w:rPr>
          <w:sz w:val="24"/>
          <w:szCs w:val="24"/>
          <w:lang w:val="en-CA"/>
        </w:rPr>
      </w:pPr>
      <w:r w:rsidRPr="001158FA">
        <w:rPr>
          <w:sz w:val="24"/>
          <w:szCs w:val="24"/>
          <w:lang w:val="en-CA"/>
        </w:rPr>
        <w:t xml:space="preserve">Perform </w:t>
      </w:r>
      <w:r>
        <w:rPr>
          <w:sz w:val="24"/>
          <w:szCs w:val="24"/>
          <w:lang w:val="en-CA"/>
        </w:rPr>
        <w:t>a special command such as Force Heartbeat (communications), Warm Reboot, etc.</w:t>
      </w:r>
    </w:p>
    <w:p w:rsidR="001158FA" w:rsidRDefault="001158FA" w:rsidP="00E46C1C">
      <w:pPr>
        <w:pStyle w:val="ListParagraph"/>
        <w:numPr>
          <w:ilvl w:val="0"/>
          <w:numId w:val="21"/>
        </w:numPr>
        <w:spacing w:after="120"/>
        <w:rPr>
          <w:sz w:val="24"/>
          <w:szCs w:val="24"/>
          <w:lang w:val="en-CA"/>
        </w:rPr>
      </w:pPr>
      <w:r w:rsidRPr="001158FA">
        <w:rPr>
          <w:sz w:val="24"/>
          <w:szCs w:val="24"/>
          <w:lang w:val="en-CA"/>
        </w:rPr>
        <w:t>Reconfigure a meter’s settings</w:t>
      </w:r>
    </w:p>
    <w:p w:rsidR="00DC0675" w:rsidRPr="001158FA" w:rsidRDefault="00DC0675" w:rsidP="001158FA">
      <w:pPr>
        <w:pStyle w:val="ListParagraph"/>
        <w:spacing w:after="160" w:line="259" w:lineRule="auto"/>
        <w:ind w:left="0"/>
        <w:rPr>
          <w:sz w:val="24"/>
          <w:szCs w:val="24"/>
          <w:lang w:val="en-CA"/>
        </w:rPr>
      </w:pPr>
      <w:r w:rsidRPr="001158FA">
        <w:rPr>
          <w:sz w:val="24"/>
          <w:szCs w:val="24"/>
          <w:lang w:val="en-CA"/>
        </w:rPr>
        <w:t xml:space="preserve">MAX terminal system menus can be viewed </w:t>
      </w:r>
      <w:r w:rsidR="0036434A" w:rsidRPr="001158FA">
        <w:rPr>
          <w:sz w:val="24"/>
          <w:szCs w:val="24"/>
          <w:lang w:val="en-CA"/>
        </w:rPr>
        <w:t xml:space="preserve">with the use of an </w:t>
      </w:r>
      <w:r w:rsidRPr="001158FA">
        <w:rPr>
          <w:sz w:val="24"/>
          <w:szCs w:val="24"/>
          <w:lang w:val="en-CA"/>
        </w:rPr>
        <w:t xml:space="preserve">access card </w:t>
      </w:r>
      <w:r w:rsidR="0036434A" w:rsidRPr="001158FA">
        <w:rPr>
          <w:sz w:val="24"/>
          <w:szCs w:val="24"/>
          <w:lang w:val="en-CA"/>
        </w:rPr>
        <w:t>or by entering a button sequence and log-in credentials</w:t>
      </w:r>
      <w:r w:rsidR="001158FA">
        <w:rPr>
          <w:sz w:val="24"/>
          <w:szCs w:val="24"/>
          <w:lang w:val="en-CA"/>
        </w:rPr>
        <w:t xml:space="preserve">. </w:t>
      </w:r>
      <w:r w:rsidRPr="00AD1F37">
        <w:rPr>
          <w:sz w:val="24"/>
          <w:szCs w:val="24"/>
          <w:lang w:val="en-GB"/>
        </w:rPr>
        <w:t>Th</w:t>
      </w:r>
      <w:r w:rsidR="00A1739E">
        <w:rPr>
          <w:sz w:val="24"/>
          <w:szCs w:val="24"/>
          <w:lang w:val="en-GB"/>
        </w:rPr>
        <w:t>ree</w:t>
      </w:r>
      <w:r w:rsidRPr="00AD1F37">
        <w:rPr>
          <w:sz w:val="24"/>
          <w:szCs w:val="24"/>
          <w:lang w:val="en-GB"/>
        </w:rPr>
        <w:t xml:space="preserve"> </w:t>
      </w:r>
      <w:r w:rsidR="006D02EB">
        <w:rPr>
          <w:sz w:val="24"/>
          <w:szCs w:val="24"/>
          <w:lang w:val="en-GB"/>
        </w:rPr>
        <w:t xml:space="preserve">different </w:t>
      </w:r>
      <w:r w:rsidR="00A1739E">
        <w:rPr>
          <w:sz w:val="24"/>
          <w:szCs w:val="24"/>
          <w:lang w:val="en-GB"/>
        </w:rPr>
        <w:t xml:space="preserve">cards are available with the following </w:t>
      </w:r>
      <w:r w:rsidR="006D02EB">
        <w:rPr>
          <w:sz w:val="24"/>
          <w:szCs w:val="24"/>
          <w:lang w:val="en-GB"/>
        </w:rPr>
        <w:t xml:space="preserve">access </w:t>
      </w:r>
      <w:r w:rsidRPr="00AD1F37">
        <w:rPr>
          <w:sz w:val="24"/>
          <w:szCs w:val="24"/>
          <w:lang w:val="en-GB"/>
        </w:rPr>
        <w:t>levels</w:t>
      </w:r>
      <w:r w:rsidR="006D02EB">
        <w:rPr>
          <w:sz w:val="24"/>
          <w:szCs w:val="24"/>
          <w:lang w:val="en-GB"/>
        </w:rPr>
        <w:t>:</w:t>
      </w:r>
    </w:p>
    <w:p w:rsidR="00DC0675" w:rsidRPr="00127EF4" w:rsidRDefault="00DC0675" w:rsidP="00DC0675">
      <w:pPr>
        <w:spacing w:after="160" w:line="259" w:lineRule="auto"/>
        <w:rPr>
          <w:b/>
          <w:sz w:val="24"/>
          <w:szCs w:val="24"/>
          <w:lang w:val="en-GB"/>
        </w:rPr>
      </w:pPr>
      <w:r w:rsidRPr="00DC0675">
        <w:rPr>
          <w:b/>
          <w:sz w:val="24"/>
          <w:szCs w:val="24"/>
          <w:lang w:val="en-GB"/>
        </w:rPr>
        <w:t>1) Access</w:t>
      </w:r>
      <w:r>
        <w:rPr>
          <w:sz w:val="24"/>
          <w:szCs w:val="24"/>
          <w:lang w:val="en-GB"/>
        </w:rPr>
        <w:t>: Th</w:t>
      </w:r>
      <w:r w:rsidR="006D02EB">
        <w:rPr>
          <w:sz w:val="24"/>
          <w:szCs w:val="24"/>
          <w:lang w:val="en-GB"/>
        </w:rPr>
        <w:t xml:space="preserve">is </w:t>
      </w:r>
      <w:r>
        <w:rPr>
          <w:sz w:val="24"/>
          <w:szCs w:val="24"/>
          <w:lang w:val="en-GB"/>
        </w:rPr>
        <w:t xml:space="preserve">highest </w:t>
      </w:r>
      <w:r w:rsidR="006D02EB">
        <w:rPr>
          <w:sz w:val="24"/>
          <w:szCs w:val="24"/>
          <w:lang w:val="en-GB"/>
        </w:rPr>
        <w:t xml:space="preserve">level </w:t>
      </w:r>
      <w:r>
        <w:rPr>
          <w:sz w:val="24"/>
          <w:szCs w:val="24"/>
          <w:lang w:val="en-GB"/>
        </w:rPr>
        <w:t xml:space="preserve">access </w:t>
      </w:r>
      <w:r w:rsidR="006D02EB">
        <w:rPr>
          <w:sz w:val="24"/>
          <w:szCs w:val="24"/>
          <w:lang w:val="en-GB"/>
        </w:rPr>
        <w:t xml:space="preserve">card </w:t>
      </w:r>
      <w:r>
        <w:rPr>
          <w:sz w:val="24"/>
          <w:szCs w:val="24"/>
          <w:lang w:val="en-GB"/>
        </w:rPr>
        <w:t>allows users</w:t>
      </w:r>
      <w:r w:rsidR="0036434A">
        <w:rPr>
          <w:sz w:val="24"/>
          <w:szCs w:val="24"/>
          <w:lang w:val="en-GB"/>
        </w:rPr>
        <w:t xml:space="preserve"> to </w:t>
      </w:r>
      <w:r w:rsidRPr="00AD1F37">
        <w:rPr>
          <w:sz w:val="24"/>
          <w:szCs w:val="24"/>
          <w:lang w:val="en-GB"/>
        </w:rPr>
        <w:t xml:space="preserve">view </w:t>
      </w:r>
      <w:r w:rsidR="0036434A">
        <w:rPr>
          <w:sz w:val="24"/>
          <w:szCs w:val="24"/>
          <w:lang w:val="en-GB"/>
        </w:rPr>
        <w:t>all system menus,</w:t>
      </w:r>
      <w:r w:rsidRPr="00AD1F37">
        <w:rPr>
          <w:sz w:val="24"/>
          <w:szCs w:val="24"/>
          <w:lang w:val="en-GB"/>
        </w:rPr>
        <w:t xml:space="preserve"> </w:t>
      </w:r>
      <w:r w:rsidR="00127EF4">
        <w:rPr>
          <w:sz w:val="24"/>
          <w:szCs w:val="24"/>
          <w:lang w:val="en-GB"/>
        </w:rPr>
        <w:t>initiate monetary collection commands, and</w:t>
      </w:r>
      <w:r w:rsidR="00127EF4" w:rsidRPr="00AD1F37">
        <w:rPr>
          <w:sz w:val="24"/>
          <w:szCs w:val="24"/>
          <w:lang w:val="en-GB"/>
        </w:rPr>
        <w:t xml:space="preserve"> </w:t>
      </w:r>
      <w:r w:rsidRPr="00AD1F37">
        <w:rPr>
          <w:sz w:val="24"/>
          <w:szCs w:val="24"/>
          <w:lang w:val="en-GB"/>
        </w:rPr>
        <w:t xml:space="preserve">make changes </w:t>
      </w:r>
      <w:r>
        <w:rPr>
          <w:sz w:val="24"/>
          <w:szCs w:val="24"/>
          <w:lang w:val="en-GB"/>
        </w:rPr>
        <w:t>to</w:t>
      </w:r>
      <w:r w:rsidRPr="00AD1F37">
        <w:rPr>
          <w:sz w:val="24"/>
          <w:szCs w:val="24"/>
          <w:lang w:val="en-GB"/>
        </w:rPr>
        <w:t xml:space="preserve"> importan</w:t>
      </w:r>
      <w:r>
        <w:rPr>
          <w:sz w:val="24"/>
          <w:szCs w:val="24"/>
          <w:lang w:val="en-GB"/>
        </w:rPr>
        <w:t>t system settings</w:t>
      </w:r>
      <w:r>
        <w:rPr>
          <w:sz w:val="24"/>
          <w:szCs w:val="24"/>
          <w:lang w:val="en-CA"/>
        </w:rPr>
        <w:t xml:space="preserve"> such as </w:t>
      </w:r>
      <w:r w:rsidR="00127EF4">
        <w:rPr>
          <w:sz w:val="24"/>
          <w:szCs w:val="24"/>
          <w:lang w:val="en-CA"/>
        </w:rPr>
        <w:t>G</w:t>
      </w:r>
      <w:r>
        <w:rPr>
          <w:sz w:val="24"/>
          <w:szCs w:val="24"/>
          <w:lang w:val="en-CA"/>
        </w:rPr>
        <w:t xml:space="preserve">lobal </w:t>
      </w:r>
      <w:r w:rsidR="00127EF4">
        <w:rPr>
          <w:sz w:val="24"/>
          <w:szCs w:val="24"/>
          <w:lang w:val="en-CA"/>
        </w:rPr>
        <w:t>U</w:t>
      </w:r>
      <w:r>
        <w:rPr>
          <w:sz w:val="24"/>
          <w:szCs w:val="24"/>
          <w:lang w:val="en-CA"/>
        </w:rPr>
        <w:t xml:space="preserve">ser ID, </w:t>
      </w:r>
      <w:r w:rsidR="00127EF4">
        <w:rPr>
          <w:sz w:val="24"/>
          <w:szCs w:val="24"/>
          <w:lang w:val="en-CA"/>
        </w:rPr>
        <w:t>W</w:t>
      </w:r>
      <w:r>
        <w:rPr>
          <w:sz w:val="24"/>
          <w:szCs w:val="24"/>
          <w:lang w:val="en-CA"/>
        </w:rPr>
        <w:t xml:space="preserve">eb IP </w:t>
      </w:r>
      <w:r w:rsidR="00127EF4">
        <w:rPr>
          <w:sz w:val="24"/>
          <w:szCs w:val="24"/>
          <w:lang w:val="en-CA"/>
        </w:rPr>
        <w:t>A</w:t>
      </w:r>
      <w:r>
        <w:rPr>
          <w:sz w:val="24"/>
          <w:szCs w:val="24"/>
          <w:lang w:val="en-CA"/>
        </w:rPr>
        <w:t xml:space="preserve">ddress, </w:t>
      </w:r>
      <w:r w:rsidR="00127EF4">
        <w:rPr>
          <w:sz w:val="24"/>
          <w:szCs w:val="24"/>
          <w:lang w:val="en-CA"/>
        </w:rPr>
        <w:t>C</w:t>
      </w:r>
      <w:r>
        <w:rPr>
          <w:sz w:val="24"/>
          <w:szCs w:val="24"/>
          <w:lang w:val="en-CA"/>
        </w:rPr>
        <w:t xml:space="preserve">redit </w:t>
      </w:r>
      <w:r w:rsidR="00127EF4">
        <w:rPr>
          <w:sz w:val="24"/>
          <w:szCs w:val="24"/>
          <w:lang w:val="en-CA"/>
        </w:rPr>
        <w:t>C</w:t>
      </w:r>
      <w:r>
        <w:rPr>
          <w:sz w:val="24"/>
          <w:szCs w:val="24"/>
          <w:lang w:val="en-CA"/>
        </w:rPr>
        <w:t xml:space="preserve">ard </w:t>
      </w:r>
      <w:r w:rsidR="00127EF4">
        <w:rPr>
          <w:sz w:val="24"/>
          <w:szCs w:val="24"/>
          <w:lang w:val="en-CA"/>
        </w:rPr>
        <w:t>T</w:t>
      </w:r>
      <w:r>
        <w:rPr>
          <w:sz w:val="24"/>
          <w:szCs w:val="24"/>
          <w:lang w:val="en-CA"/>
        </w:rPr>
        <w:t xml:space="preserve">erminal ID, </w:t>
      </w:r>
      <w:r w:rsidR="00127EF4">
        <w:rPr>
          <w:sz w:val="24"/>
          <w:szCs w:val="24"/>
          <w:lang w:val="en-CA"/>
        </w:rPr>
        <w:t>C</w:t>
      </w:r>
      <w:r>
        <w:rPr>
          <w:sz w:val="24"/>
          <w:szCs w:val="24"/>
          <w:lang w:val="en-CA"/>
        </w:rPr>
        <w:t xml:space="preserve">ellular </w:t>
      </w:r>
      <w:r w:rsidR="00127EF4">
        <w:rPr>
          <w:sz w:val="24"/>
          <w:szCs w:val="24"/>
          <w:lang w:val="en-CA"/>
        </w:rPr>
        <w:t>Gateway, and more.</w:t>
      </w:r>
    </w:p>
    <w:p w:rsidR="00127EF4" w:rsidRDefault="00127EF4" w:rsidP="00127EF4">
      <w:pPr>
        <w:spacing w:after="160" w:line="259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2) Limited Access: </w:t>
      </w:r>
      <w:r>
        <w:rPr>
          <w:sz w:val="24"/>
          <w:szCs w:val="24"/>
          <w:lang w:val="en-GB"/>
        </w:rPr>
        <w:t>Th</w:t>
      </w:r>
      <w:r w:rsidR="006D02EB">
        <w:rPr>
          <w:sz w:val="24"/>
          <w:szCs w:val="24"/>
          <w:lang w:val="en-GB"/>
        </w:rPr>
        <w:t xml:space="preserve">e limited access card </w:t>
      </w:r>
      <w:r>
        <w:rPr>
          <w:sz w:val="24"/>
          <w:szCs w:val="24"/>
          <w:lang w:val="en-GB"/>
        </w:rPr>
        <w:t xml:space="preserve">allows users to </w:t>
      </w:r>
      <w:r w:rsidRPr="00AD1F37">
        <w:rPr>
          <w:sz w:val="24"/>
          <w:szCs w:val="24"/>
          <w:lang w:val="en-GB"/>
        </w:rPr>
        <w:t xml:space="preserve">view </w:t>
      </w:r>
      <w:r>
        <w:rPr>
          <w:sz w:val="24"/>
          <w:szCs w:val="24"/>
          <w:lang w:val="en-GB"/>
        </w:rPr>
        <w:t>system menus and perform a limited number of functions, such as ‘Force Heartbeat’, and ‘Warm Reboot’.</w:t>
      </w:r>
    </w:p>
    <w:p w:rsidR="005E10CB" w:rsidRDefault="00127EF4">
      <w:pPr>
        <w:spacing w:after="160" w:line="259" w:lineRule="auto"/>
        <w:rPr>
          <w:sz w:val="24"/>
          <w:szCs w:val="24"/>
          <w:lang w:val="en-CA"/>
        </w:rPr>
      </w:pPr>
      <w:r>
        <w:rPr>
          <w:b/>
          <w:sz w:val="24"/>
          <w:szCs w:val="24"/>
          <w:lang w:val="en-GB"/>
        </w:rPr>
        <w:t xml:space="preserve">3) Collection: </w:t>
      </w:r>
      <w:r>
        <w:rPr>
          <w:sz w:val="24"/>
          <w:szCs w:val="24"/>
          <w:lang w:val="en-GB"/>
        </w:rPr>
        <w:t>Th</w:t>
      </w:r>
      <w:r w:rsidR="006D02EB">
        <w:rPr>
          <w:sz w:val="24"/>
          <w:szCs w:val="24"/>
          <w:lang w:val="en-GB"/>
        </w:rPr>
        <w:t xml:space="preserve">e collection card </w:t>
      </w:r>
      <w:r>
        <w:rPr>
          <w:sz w:val="24"/>
          <w:szCs w:val="24"/>
          <w:lang w:val="en-GB"/>
        </w:rPr>
        <w:t>allows users to</w:t>
      </w:r>
      <w:r w:rsidRPr="00AD1F3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initiate coin and </w:t>
      </w:r>
      <w:r w:rsidR="006D02EB">
        <w:rPr>
          <w:sz w:val="24"/>
          <w:szCs w:val="24"/>
          <w:lang w:val="en-GB"/>
        </w:rPr>
        <w:t xml:space="preserve">credit </w:t>
      </w:r>
      <w:r>
        <w:rPr>
          <w:sz w:val="24"/>
          <w:szCs w:val="24"/>
          <w:lang w:val="en-GB"/>
        </w:rPr>
        <w:t xml:space="preserve">card </w:t>
      </w:r>
      <w:r w:rsidRPr="00AD1F37">
        <w:rPr>
          <w:sz w:val="24"/>
          <w:szCs w:val="24"/>
          <w:lang w:val="en-GB"/>
        </w:rPr>
        <w:t>collection</w:t>
      </w:r>
      <w:r>
        <w:rPr>
          <w:sz w:val="24"/>
          <w:szCs w:val="24"/>
          <w:lang w:val="en-GB"/>
        </w:rPr>
        <w:t xml:space="preserve"> command</w:t>
      </w:r>
      <w:r w:rsidRPr="00AD1F37">
        <w:rPr>
          <w:sz w:val="24"/>
          <w:szCs w:val="24"/>
          <w:lang w:val="en-GB"/>
        </w:rPr>
        <w:t>s.</w:t>
      </w:r>
      <w:r w:rsidR="00E46C1C">
        <w:rPr>
          <w:sz w:val="24"/>
          <w:szCs w:val="24"/>
          <w:lang w:val="en-GB"/>
        </w:rPr>
        <w:t xml:space="preserve"> </w:t>
      </w:r>
      <w:r w:rsidR="00E9647D">
        <w:rPr>
          <w:sz w:val="24"/>
          <w:szCs w:val="24"/>
          <w:lang w:val="en-GB"/>
        </w:rPr>
        <w:t xml:space="preserve">In absence of a collection card, a log-in sequence may also be assigned to perform collections. </w:t>
      </w:r>
      <w:r w:rsidR="00FA559A">
        <w:rPr>
          <w:sz w:val="24"/>
          <w:szCs w:val="24"/>
          <w:lang w:val="en-CA"/>
        </w:rPr>
        <w:t xml:space="preserve">Once the service menu has been accessed, </w:t>
      </w:r>
      <w:r w:rsidR="00D81AA1">
        <w:rPr>
          <w:sz w:val="24"/>
          <w:szCs w:val="24"/>
          <w:lang w:val="en-CA"/>
        </w:rPr>
        <w:t xml:space="preserve">you may </w:t>
      </w:r>
      <w:r w:rsidR="00FA559A">
        <w:rPr>
          <w:sz w:val="24"/>
          <w:szCs w:val="24"/>
          <w:lang w:val="en-CA"/>
        </w:rPr>
        <w:t xml:space="preserve">navigate down or up by pressing the + </w:t>
      </w:r>
      <w:r w:rsidR="00D81AA1">
        <w:rPr>
          <w:sz w:val="24"/>
          <w:szCs w:val="24"/>
          <w:lang w:val="en-CA"/>
        </w:rPr>
        <w:t>or</w:t>
      </w:r>
      <w:r w:rsidR="00FA559A">
        <w:rPr>
          <w:sz w:val="24"/>
          <w:szCs w:val="24"/>
          <w:lang w:val="en-CA"/>
        </w:rPr>
        <w:t xml:space="preserve"> – buttons. </w:t>
      </w:r>
      <w:r w:rsidR="0008679D">
        <w:rPr>
          <w:sz w:val="24"/>
          <w:szCs w:val="24"/>
          <w:lang w:val="en-CA"/>
        </w:rPr>
        <w:t>S</w:t>
      </w:r>
      <w:r w:rsidR="00FA559A">
        <w:rPr>
          <w:sz w:val="24"/>
          <w:szCs w:val="24"/>
          <w:lang w:val="en-CA"/>
        </w:rPr>
        <w:t xml:space="preserve">elect any option by </w:t>
      </w:r>
      <w:r w:rsidR="0008679D">
        <w:rPr>
          <w:sz w:val="24"/>
          <w:szCs w:val="24"/>
          <w:lang w:val="en-CA"/>
        </w:rPr>
        <w:t xml:space="preserve">pressing </w:t>
      </w:r>
      <w:r w:rsidR="00FA559A">
        <w:rPr>
          <w:sz w:val="24"/>
          <w:szCs w:val="24"/>
          <w:lang w:val="en-CA"/>
        </w:rPr>
        <w:t>OK</w:t>
      </w:r>
      <w:r w:rsidR="004E4D36">
        <w:rPr>
          <w:sz w:val="24"/>
          <w:szCs w:val="24"/>
          <w:lang w:val="en-CA"/>
        </w:rPr>
        <w:t>, and r</w:t>
      </w:r>
      <w:r w:rsidR="0008679D">
        <w:rPr>
          <w:sz w:val="24"/>
          <w:szCs w:val="24"/>
          <w:lang w:val="en-CA"/>
        </w:rPr>
        <w:t xml:space="preserve">eturn </w:t>
      </w:r>
      <w:r w:rsidR="00FA559A">
        <w:rPr>
          <w:sz w:val="24"/>
          <w:szCs w:val="24"/>
          <w:lang w:val="en-CA"/>
        </w:rPr>
        <w:t>to a prior screen by entering CANCEL.</w:t>
      </w:r>
      <w:r w:rsidR="00E9647D" w:rsidRPr="00E9647D">
        <w:rPr>
          <w:sz w:val="24"/>
          <w:szCs w:val="24"/>
          <w:lang w:val="en-GB"/>
        </w:rPr>
        <w:t xml:space="preserve"> </w:t>
      </w:r>
      <w:r w:rsidR="00E9647D">
        <w:rPr>
          <w:sz w:val="24"/>
          <w:szCs w:val="24"/>
          <w:lang w:val="en-GB"/>
        </w:rPr>
        <w:t>Totals will be communicated to Cale’s online CWO2 back office and reset to zero at the meter.</w:t>
      </w:r>
    </w:p>
    <w:p w:rsidR="00E46C1C" w:rsidRDefault="00E46C1C" w:rsidP="004E4D36">
      <w:pPr>
        <w:spacing w:after="160" w:line="259" w:lineRule="auto"/>
        <w:rPr>
          <w:b/>
          <w:sz w:val="28"/>
          <w:szCs w:val="28"/>
          <w:lang w:val="en-CA"/>
        </w:rPr>
      </w:pPr>
    </w:p>
    <w:p w:rsidR="004E4D36" w:rsidRPr="004E4D36" w:rsidRDefault="004E4D36" w:rsidP="004E4D36">
      <w:pPr>
        <w:spacing w:after="160" w:line="259" w:lineRule="auto"/>
        <w:rPr>
          <w:sz w:val="24"/>
          <w:szCs w:val="24"/>
          <w:lang w:val="en-CA"/>
        </w:rPr>
      </w:pPr>
      <w:r w:rsidRPr="005E10CB">
        <w:rPr>
          <w:b/>
          <w:sz w:val="28"/>
          <w:szCs w:val="28"/>
          <w:lang w:val="en-CA"/>
        </w:rPr>
        <w:lastRenderedPageBreak/>
        <w:t>TERMINAL SYSTEM MENU</w:t>
      </w:r>
      <w:r>
        <w:rPr>
          <w:b/>
          <w:sz w:val="28"/>
          <w:szCs w:val="28"/>
          <w:lang w:val="en-CA"/>
        </w:rPr>
        <w:t xml:space="preserve"> </w:t>
      </w:r>
      <w:r w:rsidRPr="004E4D36">
        <w:rPr>
          <w:sz w:val="28"/>
          <w:szCs w:val="28"/>
          <w:lang w:val="en-CA"/>
        </w:rPr>
        <w:t>(cont.)</w:t>
      </w:r>
    </w:p>
    <w:p w:rsidR="00D81AA1" w:rsidRPr="006D04E8" w:rsidRDefault="006D04E8" w:rsidP="00084DD0">
      <w:pPr>
        <w:spacing w:after="160" w:line="259" w:lineRule="auto"/>
        <w:rPr>
          <w:sz w:val="24"/>
          <w:szCs w:val="24"/>
          <w:lang w:val="en-CA"/>
        </w:rPr>
      </w:pPr>
      <w:r w:rsidRPr="006D04E8">
        <w:rPr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6D8B4593" wp14:editId="12F916E2">
            <wp:simplePos x="0" y="0"/>
            <wp:positionH relativeFrom="column">
              <wp:posOffset>25400</wp:posOffset>
            </wp:positionH>
            <wp:positionV relativeFrom="paragraph">
              <wp:posOffset>11430</wp:posOffset>
            </wp:positionV>
            <wp:extent cx="2133600" cy="1363345"/>
            <wp:effectExtent l="0" t="0" r="0" b="8255"/>
            <wp:wrapSquare wrapText="bothSides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36" w:rsidRPr="006D04E8">
        <w:rPr>
          <w:sz w:val="24"/>
          <w:szCs w:val="24"/>
          <w:lang w:val="en-CA"/>
        </w:rPr>
        <w:t xml:space="preserve">System Settings is used to </w:t>
      </w:r>
      <w:r w:rsidR="00F04D60" w:rsidRPr="006D04E8">
        <w:rPr>
          <w:sz w:val="24"/>
          <w:szCs w:val="24"/>
          <w:lang w:val="en-CA"/>
        </w:rPr>
        <w:t xml:space="preserve">register and set </w:t>
      </w:r>
      <w:r w:rsidR="00E90526">
        <w:rPr>
          <w:sz w:val="24"/>
          <w:szCs w:val="24"/>
          <w:lang w:val="en-CA"/>
        </w:rPr>
        <w:t>up the</w:t>
      </w:r>
      <w:r w:rsidR="004E4D36" w:rsidRPr="006D04E8">
        <w:rPr>
          <w:sz w:val="24"/>
          <w:szCs w:val="24"/>
          <w:lang w:val="en-CA"/>
        </w:rPr>
        <w:t xml:space="preserve"> terminal’s ID, cellular configu</w:t>
      </w:r>
      <w:r w:rsidR="00E90526">
        <w:rPr>
          <w:sz w:val="24"/>
          <w:szCs w:val="24"/>
          <w:lang w:val="en-CA"/>
        </w:rPr>
        <w:t xml:space="preserve">ration, Cale IP address, </w:t>
      </w:r>
      <w:r w:rsidR="004E4D36" w:rsidRPr="006D04E8">
        <w:rPr>
          <w:sz w:val="24"/>
          <w:szCs w:val="24"/>
          <w:lang w:val="en-CA"/>
        </w:rPr>
        <w:t xml:space="preserve">credit card </w:t>
      </w:r>
      <w:r w:rsidR="00F12BA5">
        <w:rPr>
          <w:sz w:val="24"/>
          <w:szCs w:val="24"/>
          <w:lang w:val="en-CA"/>
        </w:rPr>
        <w:t xml:space="preserve">mode, terminal </w:t>
      </w:r>
      <w:proofErr w:type="spellStart"/>
      <w:r w:rsidR="00F12BA5">
        <w:rPr>
          <w:sz w:val="24"/>
          <w:szCs w:val="24"/>
          <w:lang w:val="en-CA"/>
        </w:rPr>
        <w:t>guid</w:t>
      </w:r>
      <w:proofErr w:type="spellEnd"/>
      <w:r w:rsidR="00F12BA5">
        <w:rPr>
          <w:sz w:val="24"/>
          <w:szCs w:val="24"/>
          <w:lang w:val="en-CA"/>
        </w:rPr>
        <w:t xml:space="preserve"> </w:t>
      </w:r>
      <w:r w:rsidR="004E4D36" w:rsidRPr="006D04E8">
        <w:rPr>
          <w:sz w:val="24"/>
          <w:szCs w:val="24"/>
          <w:lang w:val="en-CA"/>
        </w:rPr>
        <w:t>and more.</w:t>
      </w:r>
    </w:p>
    <w:p w:rsidR="00D81AA1" w:rsidRPr="004E4D36" w:rsidRDefault="00D81AA1" w:rsidP="004E4D36">
      <w:pPr>
        <w:spacing w:after="160" w:line="259" w:lineRule="auto"/>
        <w:rPr>
          <w:sz w:val="24"/>
          <w:szCs w:val="24"/>
          <w:lang w:val="en-CA"/>
        </w:rPr>
      </w:pPr>
    </w:p>
    <w:p w:rsidR="006D04E8" w:rsidRDefault="006D04E8" w:rsidP="00D81AA1">
      <w:pPr>
        <w:rPr>
          <w:b/>
          <w:bCs/>
          <w:sz w:val="28"/>
          <w:szCs w:val="28"/>
          <w:u w:val="single"/>
        </w:rPr>
      </w:pPr>
    </w:p>
    <w:p w:rsidR="006D04E8" w:rsidRDefault="006D04E8" w:rsidP="00D81AA1">
      <w:pPr>
        <w:rPr>
          <w:b/>
          <w:bCs/>
          <w:sz w:val="28"/>
          <w:szCs w:val="28"/>
          <w:u w:val="single"/>
        </w:rPr>
      </w:pPr>
    </w:p>
    <w:p w:rsidR="006D04E8" w:rsidRPr="006D04E8" w:rsidRDefault="006D04E8" w:rsidP="006D04E8">
      <w:pPr>
        <w:spacing w:after="160" w:line="259" w:lineRule="auto"/>
        <w:rPr>
          <w:b/>
          <w:sz w:val="28"/>
          <w:szCs w:val="28"/>
        </w:rPr>
      </w:pPr>
      <w:r w:rsidRPr="006D04E8">
        <w:rPr>
          <w:b/>
          <w:sz w:val="28"/>
          <w:szCs w:val="28"/>
        </w:rPr>
        <w:t xml:space="preserve">Troubleshooting the MAX: </w:t>
      </w:r>
    </w:p>
    <w:p w:rsidR="006D04E8" w:rsidRPr="006D04E8" w:rsidRDefault="006D04E8" w:rsidP="006D04E8">
      <w:pPr>
        <w:numPr>
          <w:ilvl w:val="0"/>
          <w:numId w:val="19"/>
        </w:numPr>
        <w:spacing w:after="160" w:line="259" w:lineRule="auto"/>
      </w:pPr>
      <w:r w:rsidRPr="006D04E8">
        <w:rPr>
          <w:b/>
          <w:sz w:val="24"/>
          <w:szCs w:val="24"/>
        </w:rPr>
        <w:t>Display blank or frozen</w:t>
      </w:r>
      <w:r w:rsidRPr="006D04E8">
        <w:rPr>
          <w:sz w:val="24"/>
          <w:szCs w:val="24"/>
        </w:rPr>
        <w:t xml:space="preserve">: </w:t>
      </w:r>
      <w:r w:rsidRPr="006D04E8">
        <w:t>Indicate batteries may be low and communications ceased. If buttons are responsive, try to get meter to communicate to CWO2 by ‘Forced Heartbeat’. If that fails, reboot.</w:t>
      </w:r>
    </w:p>
    <w:p w:rsidR="006D04E8" w:rsidRPr="006D04E8" w:rsidRDefault="006D04E8" w:rsidP="006D04E8">
      <w:pPr>
        <w:numPr>
          <w:ilvl w:val="0"/>
          <w:numId w:val="19"/>
        </w:numPr>
        <w:spacing w:after="160" w:line="259" w:lineRule="auto"/>
      </w:pPr>
      <w:r w:rsidRPr="006D04E8">
        <w:rPr>
          <w:b/>
          <w:sz w:val="24"/>
          <w:szCs w:val="24"/>
        </w:rPr>
        <w:t xml:space="preserve">Display shows Terminal Registration menu: </w:t>
      </w:r>
      <w:r w:rsidRPr="006D04E8">
        <w:t>Meter has lost some, or all, of its programming and needs to be reprogrammed.</w:t>
      </w:r>
    </w:p>
    <w:p w:rsidR="006D04E8" w:rsidRPr="006D04E8" w:rsidRDefault="006D04E8" w:rsidP="006D04E8">
      <w:pPr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6D04E8">
        <w:rPr>
          <w:b/>
          <w:sz w:val="24"/>
          <w:szCs w:val="24"/>
        </w:rPr>
        <w:t xml:space="preserve">Coins not registering: </w:t>
      </w:r>
      <w:r w:rsidRPr="006D04E8">
        <w:t>May be because software configuration jobs haven’t downloaded due to low batteries or com failure. If not, then need to replace meter.</w:t>
      </w:r>
    </w:p>
    <w:p w:rsidR="006D04E8" w:rsidRPr="006D04E8" w:rsidRDefault="006D04E8" w:rsidP="006D04E8">
      <w:pPr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6D04E8">
        <w:rPr>
          <w:b/>
          <w:sz w:val="24"/>
          <w:szCs w:val="24"/>
        </w:rPr>
        <w:t xml:space="preserve">Cards not processing: </w:t>
      </w:r>
      <w:r w:rsidRPr="006D04E8">
        <w:t>May be due to low batteries or com failure. If not, replace meter.</w:t>
      </w:r>
    </w:p>
    <w:p w:rsidR="006D04E8" w:rsidRPr="006D04E8" w:rsidRDefault="006D04E8" w:rsidP="006D04E8">
      <w:pPr>
        <w:spacing w:after="160" w:line="259" w:lineRule="auto"/>
      </w:pPr>
      <w:r w:rsidRPr="006D04E8">
        <w:rPr>
          <w:b/>
          <w:sz w:val="24"/>
          <w:szCs w:val="24"/>
        </w:rPr>
        <w:t>Forced Heartbeat:</w:t>
      </w:r>
      <w:r w:rsidRPr="006D04E8">
        <w:rPr>
          <w:sz w:val="24"/>
          <w:szCs w:val="24"/>
        </w:rPr>
        <w:t xml:space="preserve"> </w:t>
      </w:r>
      <w:r w:rsidRPr="006D04E8">
        <w:t>Enter System Menu, select System Settings, Com Settings, and Forced Heartbeat. After heartbeat forced, press cancel back to main screen. Observe top left of display to see if a series of letters appear. If “T” and “R” appear, then Transmission and Receiving of data has occurred.</w:t>
      </w:r>
    </w:p>
    <w:p w:rsidR="006D04E8" w:rsidRPr="006D04E8" w:rsidRDefault="006D04E8" w:rsidP="006D04E8">
      <w:pPr>
        <w:spacing w:after="160" w:line="259" w:lineRule="auto"/>
      </w:pPr>
      <w:r w:rsidRPr="006D04E8">
        <w:rPr>
          <w:b/>
          <w:sz w:val="24"/>
          <w:szCs w:val="24"/>
        </w:rPr>
        <w:t>Reboot:</w:t>
      </w:r>
      <w:r w:rsidRPr="006D04E8">
        <w:rPr>
          <w:sz w:val="24"/>
          <w:szCs w:val="24"/>
        </w:rPr>
        <w:t xml:space="preserve"> </w:t>
      </w:r>
      <w:r w:rsidRPr="006D04E8">
        <w:t xml:space="preserve">If buttons are unresponsive, reboot meter. Turn off, wait 10-15 seconds, and turn on. Look for data transmission per above. In either case, batteries are most likely low, so measure voltage for all and replace if necessary. </w:t>
      </w:r>
      <w:r w:rsidR="00352265">
        <w:rPr>
          <w:b/>
        </w:rPr>
        <w:t xml:space="preserve">Main batteries should be around </w:t>
      </w:r>
      <w:r w:rsidR="008D2BE6">
        <w:rPr>
          <w:b/>
        </w:rPr>
        <w:t>7</w:t>
      </w:r>
      <w:r w:rsidR="00352265">
        <w:rPr>
          <w:b/>
        </w:rPr>
        <w:t>v – 8v</w:t>
      </w:r>
      <w:r w:rsidRPr="006D04E8">
        <w:rPr>
          <w:b/>
        </w:rPr>
        <w:t xml:space="preserve"> and back</w:t>
      </w:r>
      <w:r w:rsidR="00352265">
        <w:rPr>
          <w:b/>
        </w:rPr>
        <w:t>up batteries should be near 3.6v (Each)</w:t>
      </w:r>
      <w:r w:rsidRPr="006D04E8">
        <w:t>.</w:t>
      </w:r>
    </w:p>
    <w:p w:rsidR="00E90526" w:rsidRDefault="006D04E8" w:rsidP="006D04E8">
      <w:pPr>
        <w:spacing w:after="160" w:line="259" w:lineRule="auto"/>
      </w:pPr>
      <w:r w:rsidRPr="006D04E8">
        <w:rPr>
          <w:b/>
          <w:sz w:val="24"/>
          <w:szCs w:val="24"/>
        </w:rPr>
        <w:t xml:space="preserve">Reprogram Meter: </w:t>
      </w:r>
      <w:r w:rsidR="00352265">
        <w:t xml:space="preserve">Meter(s) can be reprogrammed via web office (CWO) as long as the terminal is communicating properly. </w:t>
      </w:r>
    </w:p>
    <w:p w:rsidR="00E90526" w:rsidRDefault="00E90526" w:rsidP="006D04E8">
      <w:pPr>
        <w:spacing w:after="160" w:line="259" w:lineRule="auto"/>
      </w:pPr>
      <w:r>
        <w:t>F</w:t>
      </w:r>
      <w:r w:rsidR="00352265">
        <w:t>or offline programming</w:t>
      </w:r>
      <w:r>
        <w:t>,</w:t>
      </w:r>
      <w:r w:rsidR="00352265">
        <w:t xml:space="preserve"> connect</w:t>
      </w:r>
      <w:r w:rsidR="006D04E8" w:rsidRPr="006D04E8">
        <w:t xml:space="preserve"> </w:t>
      </w:r>
      <w:r>
        <w:t>terminal</w:t>
      </w:r>
      <w:r w:rsidR="00352265">
        <w:t xml:space="preserve"> to PC via ST-Link USB cable and </w:t>
      </w:r>
      <w:r>
        <w:t>install</w:t>
      </w:r>
      <w:r w:rsidR="00352265">
        <w:t xml:space="preserve"> the appropriate firmware </w:t>
      </w:r>
      <w:r>
        <w:t>followed by your City or companies</w:t>
      </w:r>
      <w:r w:rsidR="006D04E8" w:rsidRPr="006D04E8">
        <w:t xml:space="preserve"> config</w:t>
      </w:r>
      <w:r>
        <w:t>uration</w:t>
      </w:r>
      <w:r w:rsidR="006D04E8" w:rsidRPr="006D04E8">
        <w:t xml:space="preserve"> file.</w:t>
      </w:r>
    </w:p>
    <w:p w:rsidR="006D04E8" w:rsidRPr="006D04E8" w:rsidRDefault="00352265" w:rsidP="006D04E8">
      <w:pPr>
        <w:spacing w:after="160" w:line="259" w:lineRule="auto"/>
      </w:pPr>
      <w:r>
        <w:t>(Note: Manual programming is reserved for Cale technicians, unless proper training</w:t>
      </w:r>
      <w:r w:rsidR="00E90526">
        <w:t xml:space="preserve"> and tools have</w:t>
      </w:r>
      <w:r>
        <w:t xml:space="preserve"> been given</w:t>
      </w:r>
      <w:r w:rsidR="00E90526">
        <w:t>. For more information about Max training, please contact the Cale help desk</w:t>
      </w:r>
      <w:r>
        <w:t>).</w:t>
      </w:r>
    </w:p>
    <w:p w:rsidR="005F6DF3" w:rsidRPr="00473C40" w:rsidRDefault="006D04E8" w:rsidP="00084DD0">
      <w:pPr>
        <w:spacing w:after="160" w:line="259" w:lineRule="auto"/>
      </w:pPr>
      <w:r w:rsidRPr="006D04E8">
        <w:rPr>
          <w:b/>
          <w:sz w:val="24"/>
          <w:szCs w:val="24"/>
        </w:rPr>
        <w:t xml:space="preserve">Register Meter: </w:t>
      </w:r>
      <w:r w:rsidRPr="006D04E8">
        <w:t xml:space="preserve">Follow instructions to register meter to CWO2 production server using assigned client </w:t>
      </w:r>
      <w:r w:rsidR="00352265">
        <w:t>Parking ID # and CWO2 IP address.</w:t>
      </w:r>
    </w:p>
    <w:sectPr w:rsidR="005F6DF3" w:rsidRPr="00473C40" w:rsidSect="00D407F6">
      <w:footerReference w:type="default" r:id="rId39"/>
      <w:pgSz w:w="12240" w:h="15840" w:code="1"/>
      <w:pgMar w:top="1440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E3" w:rsidRDefault="00E943E3" w:rsidP="00D317CE">
      <w:r>
        <w:separator/>
      </w:r>
    </w:p>
  </w:endnote>
  <w:endnote w:type="continuationSeparator" w:id="0">
    <w:p w:rsidR="00E943E3" w:rsidRDefault="00E943E3" w:rsidP="00D3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8835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4D60" w:rsidRDefault="00F04D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2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4D60" w:rsidRDefault="00F04D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E3" w:rsidRDefault="00E943E3" w:rsidP="00D317CE">
      <w:r>
        <w:separator/>
      </w:r>
    </w:p>
  </w:footnote>
  <w:footnote w:type="continuationSeparator" w:id="0">
    <w:p w:rsidR="00E943E3" w:rsidRDefault="00E943E3" w:rsidP="00D31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B2"/>
    <w:multiLevelType w:val="multilevel"/>
    <w:tmpl w:val="5B5C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F06AC2"/>
    <w:multiLevelType w:val="hybridMultilevel"/>
    <w:tmpl w:val="EEE6ABEA"/>
    <w:lvl w:ilvl="0" w:tplc="04090011">
      <w:start w:val="1"/>
      <w:numFmt w:val="decimal"/>
      <w:lvlText w:val="%1)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7672DB2"/>
    <w:multiLevelType w:val="hybridMultilevel"/>
    <w:tmpl w:val="5DA050C8"/>
    <w:lvl w:ilvl="0" w:tplc="E6CA75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0090D"/>
    <w:multiLevelType w:val="hybridMultilevel"/>
    <w:tmpl w:val="29F03E02"/>
    <w:lvl w:ilvl="0" w:tplc="E7FA2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0123A"/>
    <w:multiLevelType w:val="multilevel"/>
    <w:tmpl w:val="F69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28523F"/>
    <w:multiLevelType w:val="hybridMultilevel"/>
    <w:tmpl w:val="05CCCFC6"/>
    <w:lvl w:ilvl="0" w:tplc="2DC4FD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0220F"/>
    <w:multiLevelType w:val="hybridMultilevel"/>
    <w:tmpl w:val="3ACAA044"/>
    <w:lvl w:ilvl="0" w:tplc="868632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000F2"/>
    <w:multiLevelType w:val="hybridMultilevel"/>
    <w:tmpl w:val="C12A0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28575B"/>
    <w:multiLevelType w:val="hybridMultilevel"/>
    <w:tmpl w:val="5426BE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8A5316">
      <w:numFmt w:val="bullet"/>
      <w:lvlText w:val="·"/>
      <w:lvlJc w:val="left"/>
      <w:pPr>
        <w:ind w:left="180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48200C"/>
    <w:multiLevelType w:val="hybridMultilevel"/>
    <w:tmpl w:val="A978DED0"/>
    <w:lvl w:ilvl="0" w:tplc="55D2AAF2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19A7727"/>
    <w:multiLevelType w:val="hybridMultilevel"/>
    <w:tmpl w:val="CA04AC6A"/>
    <w:lvl w:ilvl="0" w:tplc="BE8A5316">
      <w:numFmt w:val="bullet"/>
      <w:lvlText w:val="·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B39C4"/>
    <w:multiLevelType w:val="hybridMultilevel"/>
    <w:tmpl w:val="D4A095C0"/>
    <w:lvl w:ilvl="0" w:tplc="BBCC1242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b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A15878"/>
    <w:multiLevelType w:val="hybridMultilevel"/>
    <w:tmpl w:val="AE84B4FC"/>
    <w:lvl w:ilvl="0" w:tplc="EB7EE53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46F7D"/>
    <w:multiLevelType w:val="hybridMultilevel"/>
    <w:tmpl w:val="BD02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E3089"/>
    <w:multiLevelType w:val="hybridMultilevel"/>
    <w:tmpl w:val="709472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8457F"/>
    <w:multiLevelType w:val="hybridMultilevel"/>
    <w:tmpl w:val="95E643CC"/>
    <w:lvl w:ilvl="0" w:tplc="040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6">
    <w:nsid w:val="6F112012"/>
    <w:multiLevelType w:val="hybridMultilevel"/>
    <w:tmpl w:val="F266CD62"/>
    <w:lvl w:ilvl="0" w:tplc="1D14F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0503E"/>
    <w:multiLevelType w:val="hybridMultilevel"/>
    <w:tmpl w:val="48986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097CB5"/>
    <w:multiLevelType w:val="hybridMultilevel"/>
    <w:tmpl w:val="3DE6280C"/>
    <w:lvl w:ilvl="0" w:tplc="A26479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6838BB"/>
    <w:multiLevelType w:val="hybridMultilevel"/>
    <w:tmpl w:val="BFC20EFC"/>
    <w:lvl w:ilvl="0" w:tplc="CACECC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11"/>
  </w:num>
  <w:num w:numId="7">
    <w:abstractNumId w:val="1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5"/>
  </w:num>
  <w:num w:numId="13">
    <w:abstractNumId w:val="9"/>
  </w:num>
  <w:num w:numId="14">
    <w:abstractNumId w:val="10"/>
  </w:num>
  <w:num w:numId="15">
    <w:abstractNumId w:val="1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3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CE"/>
    <w:rsid w:val="00007BA3"/>
    <w:rsid w:val="00055253"/>
    <w:rsid w:val="000656A0"/>
    <w:rsid w:val="00065804"/>
    <w:rsid w:val="000726BD"/>
    <w:rsid w:val="00072E41"/>
    <w:rsid w:val="00084DD0"/>
    <w:rsid w:val="0008679D"/>
    <w:rsid w:val="00091546"/>
    <w:rsid w:val="000920A1"/>
    <w:rsid w:val="000B38D0"/>
    <w:rsid w:val="000D221C"/>
    <w:rsid w:val="001037E9"/>
    <w:rsid w:val="001158FA"/>
    <w:rsid w:val="0012724D"/>
    <w:rsid w:val="00127EF4"/>
    <w:rsid w:val="0013339E"/>
    <w:rsid w:val="00163F4A"/>
    <w:rsid w:val="00192E4E"/>
    <w:rsid w:val="001B643D"/>
    <w:rsid w:val="001C2118"/>
    <w:rsid w:val="001D4E78"/>
    <w:rsid w:val="001E4064"/>
    <w:rsid w:val="001E6E83"/>
    <w:rsid w:val="001F3BA6"/>
    <w:rsid w:val="0020312B"/>
    <w:rsid w:val="00222917"/>
    <w:rsid w:val="00225A62"/>
    <w:rsid w:val="00225B2A"/>
    <w:rsid w:val="00231B39"/>
    <w:rsid w:val="00232E2E"/>
    <w:rsid w:val="002370FD"/>
    <w:rsid w:val="00253805"/>
    <w:rsid w:val="002546A0"/>
    <w:rsid w:val="002712C2"/>
    <w:rsid w:val="00281E5D"/>
    <w:rsid w:val="002907E6"/>
    <w:rsid w:val="00293F40"/>
    <w:rsid w:val="002A2272"/>
    <w:rsid w:val="002D6671"/>
    <w:rsid w:val="002F523B"/>
    <w:rsid w:val="00301695"/>
    <w:rsid w:val="00314634"/>
    <w:rsid w:val="0032560F"/>
    <w:rsid w:val="00341D0B"/>
    <w:rsid w:val="00342609"/>
    <w:rsid w:val="00352265"/>
    <w:rsid w:val="0036434A"/>
    <w:rsid w:val="00374507"/>
    <w:rsid w:val="00375FA4"/>
    <w:rsid w:val="00384507"/>
    <w:rsid w:val="00385B87"/>
    <w:rsid w:val="0039437E"/>
    <w:rsid w:val="003A428E"/>
    <w:rsid w:val="003C0185"/>
    <w:rsid w:val="003C2180"/>
    <w:rsid w:val="003C4DB7"/>
    <w:rsid w:val="003D73C3"/>
    <w:rsid w:val="003E0A9D"/>
    <w:rsid w:val="003E1545"/>
    <w:rsid w:val="003F3A15"/>
    <w:rsid w:val="00404C05"/>
    <w:rsid w:val="004227CA"/>
    <w:rsid w:val="00423BE8"/>
    <w:rsid w:val="004275AA"/>
    <w:rsid w:val="004717C2"/>
    <w:rsid w:val="00473C40"/>
    <w:rsid w:val="00474AB2"/>
    <w:rsid w:val="0048139B"/>
    <w:rsid w:val="004A44C6"/>
    <w:rsid w:val="004A515B"/>
    <w:rsid w:val="004E3EE3"/>
    <w:rsid w:val="004E4D36"/>
    <w:rsid w:val="00503F6A"/>
    <w:rsid w:val="00506B5E"/>
    <w:rsid w:val="00506CDB"/>
    <w:rsid w:val="00517CA2"/>
    <w:rsid w:val="00517D91"/>
    <w:rsid w:val="005304E3"/>
    <w:rsid w:val="00545F7D"/>
    <w:rsid w:val="00552DC2"/>
    <w:rsid w:val="00566FCC"/>
    <w:rsid w:val="00584FC7"/>
    <w:rsid w:val="005C5E66"/>
    <w:rsid w:val="005C6111"/>
    <w:rsid w:val="005E077D"/>
    <w:rsid w:val="005E10CB"/>
    <w:rsid w:val="005F194E"/>
    <w:rsid w:val="005F6DF3"/>
    <w:rsid w:val="00607CC5"/>
    <w:rsid w:val="006106D8"/>
    <w:rsid w:val="00614DED"/>
    <w:rsid w:val="00617F53"/>
    <w:rsid w:val="00637680"/>
    <w:rsid w:val="00646384"/>
    <w:rsid w:val="00646700"/>
    <w:rsid w:val="006748C2"/>
    <w:rsid w:val="006933D3"/>
    <w:rsid w:val="006A06D6"/>
    <w:rsid w:val="006C021D"/>
    <w:rsid w:val="006D02EB"/>
    <w:rsid w:val="006D04E8"/>
    <w:rsid w:val="006D7F0E"/>
    <w:rsid w:val="006E4C57"/>
    <w:rsid w:val="006E7FF0"/>
    <w:rsid w:val="0070205B"/>
    <w:rsid w:val="00702B03"/>
    <w:rsid w:val="00711FAE"/>
    <w:rsid w:val="00732513"/>
    <w:rsid w:val="0073266C"/>
    <w:rsid w:val="00732E01"/>
    <w:rsid w:val="007335DA"/>
    <w:rsid w:val="00743F5C"/>
    <w:rsid w:val="00750693"/>
    <w:rsid w:val="007653ED"/>
    <w:rsid w:val="0077135C"/>
    <w:rsid w:val="00772C7D"/>
    <w:rsid w:val="00784F98"/>
    <w:rsid w:val="00786FA0"/>
    <w:rsid w:val="007B5964"/>
    <w:rsid w:val="008000D8"/>
    <w:rsid w:val="00815785"/>
    <w:rsid w:val="0082043C"/>
    <w:rsid w:val="00840521"/>
    <w:rsid w:val="00845EA4"/>
    <w:rsid w:val="00857555"/>
    <w:rsid w:val="0086398B"/>
    <w:rsid w:val="00867A7C"/>
    <w:rsid w:val="00893C10"/>
    <w:rsid w:val="008A4238"/>
    <w:rsid w:val="008C4F81"/>
    <w:rsid w:val="008C75F2"/>
    <w:rsid w:val="008D2BE6"/>
    <w:rsid w:val="008F4898"/>
    <w:rsid w:val="00906556"/>
    <w:rsid w:val="00933E5B"/>
    <w:rsid w:val="00941061"/>
    <w:rsid w:val="0098280D"/>
    <w:rsid w:val="009868A7"/>
    <w:rsid w:val="00990FF5"/>
    <w:rsid w:val="009A6443"/>
    <w:rsid w:val="009A6DF2"/>
    <w:rsid w:val="009D51BD"/>
    <w:rsid w:val="00A1739E"/>
    <w:rsid w:val="00A569C1"/>
    <w:rsid w:val="00A56D9B"/>
    <w:rsid w:val="00A91AF0"/>
    <w:rsid w:val="00AB0888"/>
    <w:rsid w:val="00AC6081"/>
    <w:rsid w:val="00AD16C9"/>
    <w:rsid w:val="00AD1F37"/>
    <w:rsid w:val="00AE454E"/>
    <w:rsid w:val="00AE549A"/>
    <w:rsid w:val="00AF7507"/>
    <w:rsid w:val="00B41196"/>
    <w:rsid w:val="00B676E7"/>
    <w:rsid w:val="00B9727B"/>
    <w:rsid w:val="00BB4382"/>
    <w:rsid w:val="00BC211B"/>
    <w:rsid w:val="00BC28FC"/>
    <w:rsid w:val="00BC2D43"/>
    <w:rsid w:val="00BD0D21"/>
    <w:rsid w:val="00BD2791"/>
    <w:rsid w:val="00BD4361"/>
    <w:rsid w:val="00C04925"/>
    <w:rsid w:val="00C27650"/>
    <w:rsid w:val="00C55CC0"/>
    <w:rsid w:val="00C574A2"/>
    <w:rsid w:val="00C60BB1"/>
    <w:rsid w:val="00C63609"/>
    <w:rsid w:val="00C656D2"/>
    <w:rsid w:val="00C7507E"/>
    <w:rsid w:val="00C92358"/>
    <w:rsid w:val="00CB2EE8"/>
    <w:rsid w:val="00CB51E0"/>
    <w:rsid w:val="00CE50E8"/>
    <w:rsid w:val="00CF147F"/>
    <w:rsid w:val="00CF2564"/>
    <w:rsid w:val="00D046D9"/>
    <w:rsid w:val="00D15E27"/>
    <w:rsid w:val="00D17596"/>
    <w:rsid w:val="00D317CE"/>
    <w:rsid w:val="00D3702C"/>
    <w:rsid w:val="00D407F6"/>
    <w:rsid w:val="00D50616"/>
    <w:rsid w:val="00D53988"/>
    <w:rsid w:val="00D81AA1"/>
    <w:rsid w:val="00D8364E"/>
    <w:rsid w:val="00DA6F4B"/>
    <w:rsid w:val="00DC0675"/>
    <w:rsid w:val="00DD427C"/>
    <w:rsid w:val="00DE08D6"/>
    <w:rsid w:val="00E04002"/>
    <w:rsid w:val="00E46C1C"/>
    <w:rsid w:val="00E5593E"/>
    <w:rsid w:val="00E61B19"/>
    <w:rsid w:val="00E64C7A"/>
    <w:rsid w:val="00E67583"/>
    <w:rsid w:val="00E81D5F"/>
    <w:rsid w:val="00E90526"/>
    <w:rsid w:val="00E943E3"/>
    <w:rsid w:val="00E9647D"/>
    <w:rsid w:val="00ED158B"/>
    <w:rsid w:val="00ED7E2D"/>
    <w:rsid w:val="00EE008A"/>
    <w:rsid w:val="00EE1A71"/>
    <w:rsid w:val="00EE3F2E"/>
    <w:rsid w:val="00F041DA"/>
    <w:rsid w:val="00F04D60"/>
    <w:rsid w:val="00F12BA5"/>
    <w:rsid w:val="00F16E0D"/>
    <w:rsid w:val="00F31250"/>
    <w:rsid w:val="00F825A7"/>
    <w:rsid w:val="00F85356"/>
    <w:rsid w:val="00F91F9F"/>
    <w:rsid w:val="00F93CAA"/>
    <w:rsid w:val="00F96C05"/>
    <w:rsid w:val="00FA3459"/>
    <w:rsid w:val="00FA559A"/>
    <w:rsid w:val="00FA7EC5"/>
    <w:rsid w:val="00FB76D0"/>
    <w:rsid w:val="00FC2A09"/>
    <w:rsid w:val="00FD3561"/>
    <w:rsid w:val="00FD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A7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7CE"/>
  </w:style>
  <w:style w:type="paragraph" w:styleId="Footer">
    <w:name w:val="footer"/>
    <w:basedOn w:val="Normal"/>
    <w:link w:val="FooterChar"/>
    <w:uiPriority w:val="99"/>
    <w:unhideWhenUsed/>
    <w:rsid w:val="00D31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7CE"/>
  </w:style>
  <w:style w:type="paragraph" w:styleId="ListParagraph">
    <w:name w:val="List Paragraph"/>
    <w:basedOn w:val="Normal"/>
    <w:uiPriority w:val="34"/>
    <w:qFormat/>
    <w:rsid w:val="00867A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F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A7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7CE"/>
  </w:style>
  <w:style w:type="paragraph" w:styleId="Footer">
    <w:name w:val="footer"/>
    <w:basedOn w:val="Normal"/>
    <w:link w:val="FooterChar"/>
    <w:uiPriority w:val="99"/>
    <w:unhideWhenUsed/>
    <w:rsid w:val="00D31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7CE"/>
  </w:style>
  <w:style w:type="paragraph" w:styleId="ListParagraph">
    <w:name w:val="List Paragraph"/>
    <w:basedOn w:val="Normal"/>
    <w:uiPriority w:val="34"/>
    <w:qFormat/>
    <w:rsid w:val="00867A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F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8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Terrill Goldman</dc:creator>
  <cp:lastModifiedBy>Zach Brose</cp:lastModifiedBy>
  <cp:revision>18</cp:revision>
  <cp:lastPrinted>2016-12-19T21:49:00Z</cp:lastPrinted>
  <dcterms:created xsi:type="dcterms:W3CDTF">2015-06-09T14:35:00Z</dcterms:created>
  <dcterms:modified xsi:type="dcterms:W3CDTF">2016-12-19T21:49:00Z</dcterms:modified>
</cp:coreProperties>
</file>